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2505" cy="116713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881169">
        <w:rPr>
          <w:rFonts w:ascii="Arial" w:eastAsia="Times New Roman" w:hAnsi="Arial" w:cs="Arial"/>
          <w:b/>
          <w:bCs/>
          <w:color w:val="000000"/>
          <w:sz w:val="25"/>
          <w:szCs w:val="25"/>
        </w:rPr>
        <w:t>РОССИЙСКАЯ ФЕДЕРАЦИЯ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881169">
        <w:rPr>
          <w:rFonts w:ascii="Arial" w:eastAsia="Times New Roman" w:hAnsi="Arial" w:cs="Arial"/>
          <w:b/>
          <w:bCs/>
          <w:color w:val="000000"/>
          <w:sz w:val="25"/>
          <w:szCs w:val="25"/>
        </w:rPr>
        <w:t>ФЕДЕРАЛЬНЫЙ ЗАКОН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881169">
        <w:rPr>
          <w:rFonts w:ascii="Arial" w:eastAsia="Times New Roman" w:hAnsi="Arial" w:cs="Arial"/>
          <w:b/>
          <w:bCs/>
          <w:color w:val="000000"/>
          <w:sz w:val="25"/>
          <w:szCs w:val="25"/>
        </w:rPr>
        <w:t>О ЗАЩИТЕ НАСЕЛЕНИЯ И ТЕРРИТОРИЙ ОТ ЧРЕЗВЫЧАЙНЫХ СИТУАЦИЙ</w:t>
      </w:r>
      <w:r w:rsidRPr="00881169">
        <w:rPr>
          <w:rFonts w:ascii="Arial" w:eastAsia="Times New Roman" w:hAnsi="Arial" w:cs="Arial"/>
          <w:b/>
          <w:bCs/>
          <w:color w:val="000000"/>
          <w:sz w:val="25"/>
        </w:rPr>
        <w:t> </w:t>
      </w:r>
      <w:bookmarkStart w:id="0" w:name="l1"/>
      <w:bookmarkEnd w:id="0"/>
      <w:r w:rsidRPr="00881169">
        <w:rPr>
          <w:rFonts w:ascii="Arial" w:eastAsia="Times New Roman" w:hAnsi="Arial" w:cs="Arial"/>
          <w:b/>
          <w:bCs/>
          <w:color w:val="000000"/>
          <w:sz w:val="25"/>
          <w:szCs w:val="25"/>
        </w:rPr>
        <w:t>ПРИРОДНОГО И ТЕХНОГЕННОГО ХАРАКТЕРА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Федеральных законов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28.10.2002 N 129-ФЗ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18.12.2006 N 232-ФЗ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30.10.2007 N 241-ФЗ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30.12.2008 N 309-ФЗ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hyperlink r:id="rId1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07.05.2009 N 84-ФЗ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25.11.2009 N 267-ФЗ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27.07.2010 N 223-ФЗ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28.12.2010 N 412-ФЗ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6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7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11.02.2013 N 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Принят</w:t>
      </w:r>
      <w:r w:rsidRPr="00881169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>Государственной Думой</w:t>
      </w:r>
      <w:r w:rsidRPr="00881169">
        <w:rPr>
          <w:rFonts w:ascii="Arial" w:eastAsia="Times New Roman" w:hAnsi="Arial" w:cs="Arial"/>
          <w:i/>
          <w:iCs/>
          <w:color w:val="000000"/>
          <w:sz w:val="20"/>
        </w:rPr>
        <w:t> </w:t>
      </w:r>
      <w:bookmarkStart w:id="1" w:name="l2"/>
      <w:bookmarkEnd w:id="1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B600E">
        <w:rPr>
          <w:rFonts w:ascii="Arial" w:eastAsia="Times New Roman" w:hAnsi="Arial" w:cs="Arial"/>
          <w:i/>
          <w:iCs/>
          <w:color w:val="000000"/>
          <w:sz w:val="20"/>
          <w:szCs w:val="20"/>
        </w:rPr>
        <w:t>21</w:t>
      </w: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8B600E">
        <w:rPr>
          <w:rFonts w:ascii="Arial" w:eastAsia="Times New Roman" w:hAnsi="Arial" w:cs="Arial"/>
          <w:i/>
          <w:iCs/>
          <w:color w:val="000000"/>
          <w:sz w:val="20"/>
          <w:szCs w:val="20"/>
        </w:rPr>
        <w:t>декабря</w:t>
      </w: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1994 года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" w:name="l3"/>
      <w:bookmarkEnd w:id="2"/>
      <w:r w:rsidRPr="00881169">
        <w:rPr>
          <w:rFonts w:ascii="Arial" w:eastAsia="Times New Roman" w:hAnsi="Arial" w:cs="Arial"/>
          <w:color w:val="000000"/>
          <w:sz w:val="20"/>
          <w:szCs w:val="20"/>
        </w:rPr>
        <w:t>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3" w:name="l4"/>
      <w:bookmarkEnd w:id="3"/>
      <w:r w:rsidRPr="00881169">
        <w:rPr>
          <w:rFonts w:ascii="Arial" w:eastAsia="Times New Roman" w:hAnsi="Arial" w:cs="Arial"/>
          <w:color w:val="000000"/>
          <w:sz w:val="20"/>
          <w:szCs w:val="20"/>
        </w:rPr>
        <w:t>среды (далее - территории) от чрезвычайных ситуаций природного и техногенного характера (далее - чрезвычайные ситуации).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19" w:anchor="l2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30.12.2008 N 309-ФЗ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Действие настоящего Федерального закона распространяется 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" w:name="l5"/>
      <w:bookmarkEnd w:id="4"/>
      <w:r w:rsidRPr="00881169">
        <w:rPr>
          <w:rFonts w:ascii="Arial" w:eastAsia="Times New Roman" w:hAnsi="Arial" w:cs="Arial"/>
          <w:color w:val="000000"/>
          <w:sz w:val="20"/>
          <w:szCs w:val="20"/>
        </w:rPr>
        <w:t>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" w:name="l6"/>
      <w:bookmarkEnd w:id="5"/>
      <w:r w:rsidRPr="00881169">
        <w:rPr>
          <w:rFonts w:ascii="Arial" w:eastAsia="Times New Roman" w:hAnsi="Arial" w:cs="Arial"/>
          <w:color w:val="000000"/>
          <w:sz w:val="20"/>
          <w:szCs w:val="20"/>
        </w:rPr>
        <w:t>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6" w:name="l7"/>
      <w:bookmarkEnd w:id="6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I. Общие положения</w:t>
      </w:r>
      <w:bookmarkStart w:id="7" w:name="h34"/>
      <w:bookmarkEnd w:id="7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1. Основные понятия</w:t>
      </w:r>
      <w:bookmarkStart w:id="8" w:name="h36"/>
      <w:bookmarkEnd w:id="8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" w:name="l8"/>
      <w:bookmarkEnd w:id="9"/>
      <w:r w:rsidRPr="00881169">
        <w:rPr>
          <w:rFonts w:ascii="Arial" w:eastAsia="Times New Roman" w:hAnsi="Arial" w:cs="Arial"/>
          <w:color w:val="000000"/>
          <w:sz w:val="20"/>
          <w:szCs w:val="20"/>
        </w:rPr>
        <w:t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0" w:anchor="l2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30.12.2008 N 309-ФЗ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Предупреждение чрезвычайных ситуаций - это комплекс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0" w:name="l9"/>
      <w:bookmarkEnd w:id="10"/>
      <w:r w:rsidRPr="00881169">
        <w:rPr>
          <w:rFonts w:ascii="Arial" w:eastAsia="Times New Roman" w:hAnsi="Arial" w:cs="Arial"/>
          <w:color w:val="000000"/>
          <w:sz w:val="20"/>
          <w:szCs w:val="20"/>
        </w:rPr>
        <w:t>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" w:name="l10"/>
      <w:bookmarkEnd w:id="11"/>
      <w:r w:rsidRPr="00881169">
        <w:rPr>
          <w:rFonts w:ascii="Arial" w:eastAsia="Times New Roman" w:hAnsi="Arial" w:cs="Arial"/>
          <w:color w:val="000000"/>
          <w:sz w:val="20"/>
          <w:szCs w:val="20"/>
        </w:rPr>
        <w:t>ущерба окружающей среде и материальных потерь в случае их возникновения.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1" w:anchor="l2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30.12.2008 N 309-ФЗ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Ликвидация чрезвычайных ситуаций - это аварийно-спасательные и другие неотложные работы, проводимые при возникновении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" w:name="l11"/>
      <w:bookmarkEnd w:id="12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3" w:name="l12"/>
      <w:bookmarkEnd w:id="13"/>
      <w:r w:rsidRPr="00881169">
        <w:rPr>
          <w:rFonts w:ascii="Arial" w:eastAsia="Times New Roman" w:hAnsi="Arial" w:cs="Arial"/>
          <w:color w:val="000000"/>
          <w:sz w:val="20"/>
          <w:szCs w:val="20"/>
        </w:rPr>
        <w:t>опасных факторов.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2" w:anchor="l2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30.12.2008 N 309-ФЗ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Зона чрезвычайной ситуации - это территория, на которой сложилась чрезвычайная ситуация.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</w:t>
      </w:r>
      <w:bookmarkStart w:id="14" w:name="l750"/>
      <w:bookmarkEnd w:id="14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 и правилах поведения населения.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3" w:anchor="l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bookmarkStart w:id="15" w:name="l730"/>
      <w:bookmarkEnd w:id="15"/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6" w:name="l762"/>
      <w:bookmarkEnd w:id="16"/>
      <w:r w:rsidRPr="00881169">
        <w:rPr>
          <w:rFonts w:ascii="Arial" w:eastAsia="Times New Roman" w:hAnsi="Arial" w:cs="Arial"/>
          <w:color w:val="000000"/>
          <w:sz w:val="20"/>
          <w:szCs w:val="20"/>
        </w:rPr>
        <w:t>указанными органами и силами в режиме повседневной деятельности, при введении режима повышенной готовности или чрезвычайной ситуации.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4" w:anchor="l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7" w:name="l779"/>
      <w:bookmarkEnd w:id="17"/>
      <w:r w:rsidRPr="00881169">
        <w:rPr>
          <w:rFonts w:ascii="Arial" w:eastAsia="Times New Roman" w:hAnsi="Arial" w:cs="Arial"/>
          <w:color w:val="000000"/>
          <w:sz w:val="20"/>
          <w:szCs w:val="20"/>
        </w:rPr>
        <w:t>государственной власти Российской Федерации, органов государственной власти субъектов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" w:name="l763"/>
      <w:bookmarkEnd w:id="18"/>
      <w:r w:rsidRPr="00881169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5" w:anchor="l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9" w:name="h60"/>
      <w:bookmarkStart w:id="20" w:name="l13"/>
      <w:bookmarkEnd w:id="19"/>
      <w:bookmarkEnd w:id="20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6" w:anchor="l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07.05.2009 N 84-ФЗ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1" w:name="l14"/>
      <w:bookmarkStart w:id="22" w:name="l751"/>
      <w:bookmarkEnd w:id="21"/>
      <w:bookmarkEnd w:id="22"/>
      <w:r w:rsidRPr="00881169">
        <w:rPr>
          <w:rFonts w:ascii="Arial" w:eastAsia="Times New Roman" w:hAnsi="Arial" w:cs="Arial"/>
          <w:color w:val="000000"/>
          <w:sz w:val="20"/>
          <w:szCs w:val="20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3" w:name="l752"/>
      <w:bookmarkEnd w:id="23"/>
      <w:r w:rsidRPr="00881169">
        <w:rPr>
          <w:rFonts w:ascii="Arial" w:eastAsia="Times New Roman" w:hAnsi="Arial" w:cs="Arial"/>
          <w:color w:val="000000"/>
          <w:sz w:val="20"/>
          <w:szCs w:val="20"/>
        </w:rPr>
        <w:t>акты, регулирующие отношения, возникающие в связи с защитой 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7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3. Цели настоящего Федерального закона</w:t>
      </w:r>
      <w:bookmarkStart w:id="24" w:name="h70"/>
      <w:bookmarkEnd w:id="24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Целями настоящего Федерального закона являются: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5" w:name="l15"/>
      <w:bookmarkEnd w:id="25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предупреждение возникновения и развития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снижение размеров ущерба и потерь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ликвидация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Российской Федерации, органами местного самоуправления и организациями.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8" w:anchor="l197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6" w:name="l726"/>
      <w:bookmarkEnd w:id="26"/>
      <w:r w:rsidRPr="00881169">
        <w:rPr>
          <w:rFonts w:ascii="Arial" w:eastAsia="Times New Roman" w:hAnsi="Arial" w:cs="Arial"/>
          <w:color w:val="000000"/>
          <w:sz w:val="20"/>
          <w:szCs w:val="20"/>
        </w:rPr>
        <w:t>Не связанные с перечисленными в части первой настоящей статьи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7" w:name="l16"/>
      <w:bookmarkEnd w:id="27"/>
      <w:r w:rsidRPr="00881169">
        <w:rPr>
          <w:rFonts w:ascii="Arial" w:eastAsia="Times New Roman" w:hAnsi="Arial" w:cs="Arial"/>
          <w:color w:val="000000"/>
          <w:sz w:val="20"/>
          <w:szCs w:val="20"/>
        </w:rPr>
        <w:t>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8" w:name="h81"/>
      <w:bookmarkStart w:id="29" w:name="l17"/>
      <w:bookmarkEnd w:id="28"/>
      <w:bookmarkEnd w:id="29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4. Единая государственная система предупреждения и ликвидации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29" w:anchor="l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0" w:name="l18"/>
      <w:bookmarkStart w:id="31" w:name="l26"/>
      <w:bookmarkStart w:id="32" w:name="l27"/>
      <w:bookmarkEnd w:id="30"/>
      <w:bookmarkEnd w:id="31"/>
      <w:bookmarkEnd w:id="32"/>
      <w:r w:rsidRPr="00881169">
        <w:rPr>
          <w:rFonts w:ascii="Arial" w:eastAsia="Times New Roman" w:hAnsi="Arial" w:cs="Arial"/>
          <w:color w:val="000000"/>
          <w:sz w:val="20"/>
          <w:szCs w:val="20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0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3" w:name="l753"/>
      <w:bookmarkEnd w:id="33"/>
      <w:r w:rsidRPr="00881169">
        <w:rPr>
          <w:rFonts w:ascii="Arial" w:eastAsia="Times New Roman" w:hAnsi="Arial" w:cs="Arial"/>
          <w:color w:val="000000"/>
          <w:sz w:val="20"/>
          <w:szCs w:val="20"/>
        </w:rPr>
        <w:t>Основными задачами единой государственной системы предупреждения и ликвидации чрезвычайных ситуаций являются, в том числе по обеспечению безопасности людей на водных объектах: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1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4" w:name="l731"/>
      <w:bookmarkEnd w:id="34"/>
      <w:r w:rsidRPr="00881169">
        <w:rPr>
          <w:rFonts w:ascii="Arial" w:eastAsia="Times New Roman" w:hAnsi="Arial" w:cs="Arial"/>
          <w:color w:val="000000"/>
          <w:sz w:val="20"/>
          <w:szCs w:val="20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5" w:name="l735"/>
      <w:bookmarkEnd w:id="35"/>
      <w:r w:rsidRPr="00881169">
        <w:rPr>
          <w:rFonts w:ascii="Arial" w:eastAsia="Times New Roman" w:hAnsi="Arial" w:cs="Arial"/>
          <w:color w:val="000000"/>
          <w:sz w:val="20"/>
          <w:szCs w:val="20"/>
        </w:rPr>
        <w:t>сбор, обработка, обмен и выдача информации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36" w:name="l732"/>
      <w:bookmarkEnd w:id="36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2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подготовка населения к действиям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организация своевременного оповещения и информирования населения о чрезвычайных ситуациях в местах массового пребывания людей;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прогнозирование и оценка социально-экономических последствий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7" w:name="l754"/>
      <w:bookmarkEnd w:id="37"/>
      <w:r w:rsidRPr="00881169">
        <w:rPr>
          <w:rFonts w:ascii="Arial" w:eastAsia="Times New Roman" w:hAnsi="Arial" w:cs="Arial"/>
          <w:color w:val="000000"/>
          <w:sz w:val="20"/>
          <w:szCs w:val="20"/>
        </w:rPr>
        <w:t>создание резервов финансовых и материальных ресурсов для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осуществление государственной экспертизы, надзора и контроля в области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8" w:name="l733"/>
      <w:bookmarkEnd w:id="38"/>
      <w:r w:rsidRPr="00881169">
        <w:rPr>
          <w:rFonts w:ascii="Arial" w:eastAsia="Times New Roman" w:hAnsi="Arial" w:cs="Arial"/>
          <w:color w:val="000000"/>
          <w:sz w:val="20"/>
          <w:szCs w:val="20"/>
        </w:rPr>
        <w:t>ликвидация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осуществление мероприятий по социальной защите населения, пострадавшего от чрезвычайных ситуаций, проведение гуманитарных акций;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реализация прав и обязанностей населения в области защиты от чрезвычайных ситуаций, а также лиц, непосредственно участвующих в их ликвидации, в том числе обеспечения безопасности людей на водных объектах;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3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39" w:name="l755"/>
      <w:bookmarkEnd w:id="39"/>
      <w:r w:rsidRPr="00881169">
        <w:rPr>
          <w:rFonts w:ascii="Arial" w:eastAsia="Times New Roman" w:hAnsi="Arial" w:cs="Arial"/>
          <w:color w:val="000000"/>
          <w:sz w:val="20"/>
          <w:szCs w:val="20"/>
        </w:rPr>
        <w:t>международное сотрудничество в области защиты 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Принципы построения, состав сил и средств, порядок выполнения задач и взаимодействия основных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0" w:name="l734"/>
      <w:bookmarkEnd w:id="40"/>
      <w:r w:rsidRPr="00881169">
        <w:rPr>
          <w:rFonts w:ascii="Arial" w:eastAsia="Times New Roman" w:hAnsi="Arial" w:cs="Arial"/>
          <w:color w:val="000000"/>
          <w:sz w:val="20"/>
          <w:szCs w:val="20"/>
        </w:rPr>
        <w:t xml:space="preserve">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Федерации, постановлениями и распоряжениями Правительства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41" w:name="h764"/>
      <w:bookmarkEnd w:id="41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4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42" w:name="l765"/>
      <w:bookmarkEnd w:id="42"/>
      <w:r w:rsidRPr="00881169">
        <w:rPr>
          <w:rFonts w:ascii="Arial" w:eastAsia="Times New Roman" w:hAnsi="Arial" w:cs="Arial"/>
          <w:color w:val="000000"/>
          <w:sz w:val="20"/>
          <w:szCs w:val="20"/>
        </w:rP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повседневной деятельности - при отсутствии угрозы возникновения чрезвычайной ситуации;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повышенной готовности - при угрозе возникновения чрезвычайной ситуации;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чрезвычайной ситуации - при возникновении и ликвидации чрезвычайной ситуации.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2. Порядок организации деятельности органов управления и сил единой государственной системы предупреждения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3" w:name="l780"/>
      <w:bookmarkEnd w:id="43"/>
      <w:r w:rsidRPr="00881169">
        <w:rPr>
          <w:rFonts w:ascii="Arial" w:eastAsia="Times New Roman" w:hAnsi="Arial" w:cs="Arial"/>
          <w:color w:val="000000"/>
          <w:sz w:val="20"/>
          <w:szCs w:val="20"/>
        </w:rPr>
        <w:t>ликвидации чрезвычайных ситуаций и основные мероприятия, проводимые указанными органами и силами в режиме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4" w:name="l766"/>
      <w:bookmarkEnd w:id="44"/>
      <w:r w:rsidRPr="00881169">
        <w:rPr>
          <w:rFonts w:ascii="Arial" w:eastAsia="Times New Roman" w:hAnsi="Arial" w:cs="Arial"/>
          <w:color w:val="000000"/>
          <w:sz w:val="20"/>
          <w:szCs w:val="20"/>
        </w:rPr>
        <w:t>повседневной деятельности, повышенной готовности или чрезвычайной ситуации, определяются Правительством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5" w:name="l767"/>
      <w:bookmarkEnd w:id="45"/>
      <w:r w:rsidRPr="00881169">
        <w:rPr>
          <w:rFonts w:ascii="Arial" w:eastAsia="Times New Roman" w:hAnsi="Arial" w:cs="Arial"/>
          <w:color w:val="000000"/>
          <w:sz w:val="20"/>
          <w:szCs w:val="20"/>
        </w:rPr>
        <w:t>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46" w:name="l781"/>
      <w:bookmarkEnd w:id="46"/>
      <w:r w:rsidRPr="00881169">
        <w:rPr>
          <w:rFonts w:ascii="Arial" w:eastAsia="Times New Roman" w:hAnsi="Arial" w:cs="Arial"/>
          <w:color w:val="000000"/>
          <w:sz w:val="20"/>
          <w:szCs w:val="20"/>
        </w:rPr>
        <w:t>б) местный уровень реагирования: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47" w:name="l768"/>
      <w:bookmarkEnd w:id="47"/>
      <w:r w:rsidRPr="00881169">
        <w:rPr>
          <w:rFonts w:ascii="Arial" w:eastAsia="Times New Roman" w:hAnsi="Arial" w:cs="Arial"/>
          <w:color w:val="000000"/>
          <w:sz w:val="20"/>
          <w:szCs w:val="20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8" w:name="l782"/>
      <w:bookmarkEnd w:id="48"/>
      <w:r w:rsidRPr="00881169">
        <w:rPr>
          <w:rFonts w:ascii="Arial" w:eastAsia="Times New Roman" w:hAnsi="Arial" w:cs="Arial"/>
          <w:color w:val="000000"/>
          <w:sz w:val="20"/>
          <w:szCs w:val="20"/>
        </w:rPr>
        <w:t>либо территории поселений и межселенную территорию, если зона чрезвычайной ситуации находится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49" w:name="l769"/>
      <w:bookmarkEnd w:id="49"/>
      <w:r w:rsidRPr="00881169">
        <w:rPr>
          <w:rFonts w:ascii="Arial" w:eastAsia="Times New Roman" w:hAnsi="Arial" w:cs="Arial"/>
          <w:color w:val="000000"/>
          <w:sz w:val="20"/>
          <w:szCs w:val="20"/>
        </w:rPr>
        <w:t>в пределах территории одного муниципального района;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0" w:name="l783"/>
      <w:bookmarkEnd w:id="50"/>
      <w:r w:rsidRPr="00881169">
        <w:rPr>
          <w:rFonts w:ascii="Arial" w:eastAsia="Times New Roman" w:hAnsi="Arial" w:cs="Arial"/>
          <w:color w:val="000000"/>
          <w:sz w:val="20"/>
          <w:szCs w:val="20"/>
        </w:rPr>
        <w:t>внутригородских территориях городов федерального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1" w:name="l770"/>
      <w:bookmarkEnd w:id="51"/>
      <w:r w:rsidRPr="00881169">
        <w:rPr>
          <w:rFonts w:ascii="Arial" w:eastAsia="Times New Roman" w:hAnsi="Arial" w:cs="Arial"/>
          <w:color w:val="000000"/>
          <w:sz w:val="20"/>
          <w:szCs w:val="20"/>
        </w:rPr>
        <w:t>значения Москвы и Санкт-Петербурга;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2" w:name="l771"/>
      <w:bookmarkEnd w:id="52"/>
      <w:r w:rsidRPr="00881169">
        <w:rPr>
          <w:rFonts w:ascii="Arial" w:eastAsia="Times New Roman" w:hAnsi="Arial" w:cs="Arial"/>
          <w:color w:val="000000"/>
          <w:sz w:val="20"/>
          <w:szCs w:val="20"/>
        </w:rPr>
        <w:t>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территории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3" w:name="l784"/>
      <w:bookmarkEnd w:id="53"/>
      <w:r w:rsidRPr="00881169">
        <w:rPr>
          <w:rFonts w:ascii="Arial" w:eastAsia="Times New Roman" w:hAnsi="Arial" w:cs="Arial"/>
          <w:color w:val="000000"/>
          <w:sz w:val="20"/>
          <w:szCs w:val="20"/>
        </w:rPr>
        <w:t>двух и более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54" w:name="l772"/>
      <w:bookmarkEnd w:id="54"/>
      <w:r w:rsidRPr="00881169">
        <w:rPr>
          <w:rFonts w:ascii="Arial" w:eastAsia="Times New Roman" w:hAnsi="Arial" w:cs="Arial"/>
          <w:color w:val="000000"/>
          <w:sz w:val="20"/>
          <w:szCs w:val="20"/>
        </w:rP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5. При введении режима повышенной готовности или чрезвычайной ситуации, а также при установлении уровня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5" w:name="l785"/>
      <w:bookmarkEnd w:id="55"/>
      <w:r w:rsidRPr="00881169">
        <w:rPr>
          <w:rFonts w:ascii="Arial" w:eastAsia="Times New Roman" w:hAnsi="Arial" w:cs="Arial"/>
          <w:color w:val="000000"/>
          <w:sz w:val="20"/>
          <w:szCs w:val="20"/>
        </w:rPr>
        <w:t>реагирования для соответствующих органов управления и сил единой государственной системы предупреждения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6" w:name="l773"/>
      <w:bookmarkEnd w:id="56"/>
      <w:r w:rsidRPr="00881169">
        <w:rPr>
          <w:rFonts w:ascii="Arial" w:eastAsia="Times New Roman" w:hAnsi="Arial" w:cs="Arial"/>
          <w:color w:val="000000"/>
          <w:sz w:val="20"/>
          <w:szCs w:val="20"/>
        </w:rPr>
        <w:t>ликвидации чрезвычайных ситуаций орган государственной власти или должностное лицо, определенные пунктами 3 и 4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57" w:name="l786"/>
      <w:bookmarkEnd w:id="57"/>
      <w:r w:rsidRPr="00881169">
        <w:rPr>
          <w:rFonts w:ascii="Arial" w:eastAsia="Times New Roman" w:hAnsi="Arial" w:cs="Arial"/>
          <w:color w:val="000000"/>
          <w:sz w:val="20"/>
          <w:szCs w:val="20"/>
        </w:rPr>
        <w:t>а) ограничивать доступ людей и транспортных средств на территорию, на которой существует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58" w:name="l774"/>
      <w:bookmarkEnd w:id="58"/>
      <w:r w:rsidRPr="00881169">
        <w:rPr>
          <w:rFonts w:ascii="Arial" w:eastAsia="Times New Roman" w:hAnsi="Arial" w:cs="Arial"/>
          <w:color w:val="000000"/>
          <w:sz w:val="20"/>
          <w:szCs w:val="20"/>
        </w:rPr>
        <w:t>угроза возникновения чрезвычайной ситуации, а также в зону чрезвычайной ситуации;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59" w:name="l787"/>
      <w:bookmarkEnd w:id="59"/>
      <w:r w:rsidRPr="00881169">
        <w:rPr>
          <w:rFonts w:ascii="Arial" w:eastAsia="Times New Roman" w:hAnsi="Arial" w:cs="Arial"/>
          <w:color w:val="000000"/>
          <w:sz w:val="20"/>
          <w:szCs w:val="20"/>
        </w:rPr>
        <w:t>г) приостанавливать деятельность организации, оказавшейся в зоне чрезвычайной ситуации, если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60" w:name="l775"/>
      <w:bookmarkEnd w:id="60"/>
      <w:r w:rsidRPr="00881169">
        <w:rPr>
          <w:rFonts w:ascii="Arial" w:eastAsia="Times New Roman" w:hAnsi="Arial" w:cs="Arial"/>
          <w:color w:val="000000"/>
          <w:sz w:val="20"/>
          <w:szCs w:val="20"/>
        </w:rPr>
        <w:t>существует угроза безопасности жизнедеятельности работников данной организации и иных граждан, находящихся на ее территории;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5. Определение границ зон чрезвычайных ситуаций</w:t>
      </w:r>
      <w:bookmarkStart w:id="61" w:name="h128"/>
      <w:bookmarkEnd w:id="61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62" w:name="l776"/>
      <w:bookmarkEnd w:id="62"/>
      <w:r w:rsidRPr="00881169">
        <w:rPr>
          <w:rFonts w:ascii="Arial" w:eastAsia="Times New Roman" w:hAnsi="Arial" w:cs="Arial"/>
          <w:color w:val="000000"/>
          <w:sz w:val="20"/>
          <w:szCs w:val="20"/>
        </w:rPr>
        <w:t>Границы зон чрезвычайных ситуаций определяются назначенными в соответствии с законодательством Российской Федерации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63" w:name="l28"/>
      <w:bookmarkEnd w:id="63"/>
      <w:r w:rsidRPr="00881169">
        <w:rPr>
          <w:rFonts w:ascii="Arial" w:eastAsia="Times New Roman" w:hAnsi="Arial" w:cs="Arial"/>
          <w:color w:val="000000"/>
          <w:sz w:val="20"/>
          <w:szCs w:val="20"/>
        </w:rPr>
        <w:t>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</w:t>
      </w:r>
      <w:bookmarkStart w:id="64" w:name="l29"/>
      <w:bookmarkEnd w:id="64"/>
      <w:r w:rsidRPr="00881169">
        <w:rPr>
          <w:rFonts w:ascii="Arial" w:eastAsia="Times New Roman" w:hAnsi="Arial" w:cs="Arial"/>
          <w:color w:val="000000"/>
          <w:sz w:val="20"/>
          <w:szCs w:val="20"/>
        </w:rPr>
        <w:t>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6. Гласность и информация в области защиты населения 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65" w:name="h139"/>
      <w:bookmarkStart w:id="66" w:name="l30"/>
      <w:bookmarkEnd w:id="65"/>
      <w:bookmarkEnd w:id="66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67" w:name="l31"/>
      <w:bookmarkEnd w:id="67"/>
      <w:r w:rsidRPr="00881169">
        <w:rPr>
          <w:rFonts w:ascii="Arial" w:eastAsia="Times New Roman" w:hAnsi="Arial" w:cs="Arial"/>
          <w:color w:val="000000"/>
          <w:sz w:val="20"/>
          <w:szCs w:val="20"/>
        </w:rPr>
        <w:t>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Информация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68" w:name="l32"/>
      <w:bookmarkEnd w:id="68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69" w:name="l33"/>
      <w:bookmarkEnd w:id="69"/>
      <w:r w:rsidRPr="00881169">
        <w:rPr>
          <w:rFonts w:ascii="Arial" w:eastAsia="Times New Roman" w:hAnsi="Arial" w:cs="Arial"/>
          <w:color w:val="000000"/>
          <w:sz w:val="20"/>
          <w:szCs w:val="20"/>
        </w:rPr>
        <w:t>не предусмотрено законодательством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Федеральные органы государственной власти, органы государственной власти субъектов Российской Федерации, органы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70" w:name="l34"/>
      <w:bookmarkEnd w:id="70"/>
      <w:r w:rsidRPr="00881169">
        <w:rPr>
          <w:rFonts w:ascii="Arial" w:eastAsia="Times New Roman" w:hAnsi="Arial" w:cs="Arial"/>
          <w:color w:val="000000"/>
          <w:sz w:val="20"/>
          <w:szCs w:val="20"/>
        </w:rPr>
        <w:t xml:space="preserve">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71" w:name="l35"/>
      <w:bookmarkEnd w:id="71"/>
      <w:r w:rsidRPr="00881169">
        <w:rPr>
          <w:rFonts w:ascii="Arial" w:eastAsia="Times New Roman" w:hAnsi="Arial" w:cs="Arial"/>
          <w:color w:val="000000"/>
          <w:sz w:val="20"/>
          <w:szCs w:val="20"/>
        </w:rPr>
        <w:t>обеспечению их безопасности, о прогнозируемых и возникших чрезвычайных ситуациях, о приемах и способах защиты населения от них.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5" w:anchor="l1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Сокрытие, несвоевременное представление либо представление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72" w:name="l36"/>
      <w:bookmarkEnd w:id="72"/>
      <w:r w:rsidRPr="00881169">
        <w:rPr>
          <w:rFonts w:ascii="Arial" w:eastAsia="Times New Roman" w:hAnsi="Arial" w:cs="Arial"/>
          <w:color w:val="000000"/>
          <w:sz w:val="20"/>
          <w:szCs w:val="20"/>
        </w:rPr>
        <w:t>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Порядок обеспечения населения, федеральных органов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73" w:name="l37"/>
      <w:bookmarkEnd w:id="73"/>
      <w:r w:rsidRPr="00881169">
        <w:rPr>
          <w:rFonts w:ascii="Arial" w:eastAsia="Times New Roman" w:hAnsi="Arial" w:cs="Arial"/>
          <w:color w:val="000000"/>
          <w:sz w:val="20"/>
          <w:szCs w:val="20"/>
        </w:rPr>
        <w:t>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74" w:name="l38"/>
      <w:bookmarkEnd w:id="74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 устанавливается законодательством Российской Федерации и законодательством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7. Основные принципы защиты населения и территорий от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75" w:name="h175"/>
      <w:bookmarkEnd w:id="75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чрезвычайных ситуаций</w:t>
      </w:r>
      <w:bookmarkStart w:id="76" w:name="l39"/>
      <w:bookmarkEnd w:id="76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Планирование и осуществление мероприятий по защите населения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77" w:name="l40"/>
      <w:bookmarkEnd w:id="77"/>
      <w:r w:rsidRPr="00881169">
        <w:rPr>
          <w:rFonts w:ascii="Arial" w:eastAsia="Times New Roman" w:hAnsi="Arial" w:cs="Arial"/>
          <w:color w:val="000000"/>
          <w:sz w:val="20"/>
          <w:szCs w:val="20"/>
        </w:rPr>
        <w:t>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</w:t>
      </w:r>
      <w:bookmarkStart w:id="78" w:name="l41"/>
      <w:bookmarkEnd w:id="78"/>
      <w:r w:rsidRPr="00881169">
        <w:rPr>
          <w:rFonts w:ascii="Arial" w:eastAsia="Times New Roman" w:hAnsi="Arial" w:cs="Arial"/>
          <w:color w:val="000000"/>
          <w:sz w:val="20"/>
          <w:szCs w:val="20"/>
        </w:rPr>
        <w:t>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6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79" w:name="l42"/>
      <w:bookmarkEnd w:id="79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Федеральных законов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7" w:anchor="l46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8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0" w:name="l43"/>
      <w:bookmarkEnd w:id="80"/>
      <w:r w:rsidRPr="00881169">
        <w:rPr>
          <w:rFonts w:ascii="Arial" w:eastAsia="Times New Roman" w:hAnsi="Arial" w:cs="Arial"/>
          <w:color w:val="000000"/>
          <w:sz w:val="20"/>
          <w:szCs w:val="20"/>
        </w:rPr>
        <w:t>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1" w:name="l44"/>
      <w:bookmarkEnd w:id="81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39" w:anchor="l46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II. Полномочия органов государственной власти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82" w:name="h199"/>
      <w:bookmarkEnd w:id="82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Российской Федерации, органов государственной власти субъектов Российской Федерации и органов местного самоуправления в области защиты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83" w:name="l45"/>
      <w:bookmarkEnd w:id="83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8. Полномочия Президента Российской Федерации в области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84" w:name="h206"/>
      <w:bookmarkEnd w:id="84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Президент Российской Федерации: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5" w:name="l46"/>
      <w:bookmarkEnd w:id="85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определяет в соответствии со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0" w:anchor="l19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статьей 80</w:t>
        </w:r>
      </w:hyperlink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t>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6" w:name="l47"/>
      <w:bookmarkEnd w:id="86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вопросам преодоления их последствий;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7" w:name="l48"/>
      <w:bookmarkEnd w:id="87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вводит при чрезвычайных ситуациях в соответствии со статьями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1" w:anchor="l11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56</w:t>
        </w:r>
      </w:hyperlink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2" w:anchor="l22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88</w:t>
        </w:r>
      </w:hyperlink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t>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8" w:name="l49"/>
      <w:bookmarkEnd w:id="88"/>
      <w:r w:rsidRPr="00881169">
        <w:rPr>
          <w:rFonts w:ascii="Arial" w:eastAsia="Times New Roman" w:hAnsi="Arial" w:cs="Arial"/>
          <w:color w:val="000000"/>
          <w:sz w:val="20"/>
          <w:szCs w:val="20"/>
        </w:rPr>
        <w:t>отдельных ее местностях чрезвычайное положение;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г) принимает решение о привлечении при необходимости к ликвидации чрезвычайных ситуаций Вооруженных Сил Российской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89" w:name="l50"/>
      <w:bookmarkEnd w:id="89"/>
      <w:r w:rsidRPr="00881169">
        <w:rPr>
          <w:rFonts w:ascii="Arial" w:eastAsia="Times New Roman" w:hAnsi="Arial" w:cs="Arial"/>
          <w:color w:val="000000"/>
          <w:sz w:val="20"/>
          <w:szCs w:val="20"/>
        </w:rPr>
        <w:t>Федерации, других войск и воинских формирований.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9. Полномочия Федерального Собрания Российской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90" w:name="h227"/>
      <w:bookmarkEnd w:id="90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Федерации в области 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Федеральное Собрание Российской Федерации: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1" w:name="l51"/>
      <w:bookmarkEnd w:id="91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обеспечивает единообразие в законодательном регулировании в области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утверждает бюджетные ассигнования на финансирование деятельности и мероприятий в указанной области;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2" w:name="l52"/>
      <w:bookmarkEnd w:id="92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проводит парламентские слушания по вопросам защиты 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10. Полномочия Правительства Российской Федерации в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93" w:name="h239"/>
      <w:bookmarkEnd w:id="93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области защиты населения и территорий от чрезвычайных ситуаций</w:t>
      </w:r>
      <w:bookmarkStart w:id="94" w:name="l53"/>
      <w:bookmarkEnd w:id="94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Правительство Российской Федерации: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издает на основании и во исполнение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Конституции</w:t>
        </w:r>
      </w:hyperlink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Федерации, федеральных законов и нормативных актов Президента Российской Федерации постановления и распоряжения в области защиты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5" w:name="l54"/>
      <w:bookmarkEnd w:id="95"/>
      <w:r w:rsidRPr="00881169">
        <w:rPr>
          <w:rFonts w:ascii="Arial" w:eastAsia="Times New Roman" w:hAnsi="Arial" w:cs="Arial"/>
          <w:color w:val="000000"/>
          <w:sz w:val="20"/>
          <w:szCs w:val="20"/>
        </w:rPr>
        <w:t>населения и территорий от чрезвычайных ситуаций и обеспечивает их исполнение;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организует проведение научных исследований в области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организует разработку и обеспечивает выполнение специальных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6" w:name="l55"/>
      <w:bookmarkEnd w:id="96"/>
      <w:r w:rsidRPr="00881169">
        <w:rPr>
          <w:rFonts w:ascii="Arial" w:eastAsia="Times New Roman" w:hAnsi="Arial" w:cs="Arial"/>
          <w:color w:val="000000"/>
          <w:sz w:val="20"/>
          <w:szCs w:val="20"/>
        </w:rPr>
        <w:t>федеральных программ в области защиты населения и территорий от чрезвычайных ситуаций федерального характера;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4" w:anchor="l469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г) определяет задачи, функции, порядок деятельности, права и обязанности федеральных органов исполнительной власти в области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7" w:name="l56"/>
      <w:bookmarkEnd w:id="97"/>
      <w:r w:rsidRPr="00881169">
        <w:rPr>
          <w:rFonts w:ascii="Arial" w:eastAsia="Times New Roman" w:hAnsi="Arial" w:cs="Arial"/>
          <w:color w:val="000000"/>
          <w:sz w:val="20"/>
          <w:szCs w:val="20"/>
        </w:rPr>
        <w:t>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8" w:name="l57"/>
      <w:bookmarkEnd w:id="98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5" w:anchor="l469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е) устанавливает и контролирует процесс производства, режим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99" w:name="l58"/>
      <w:bookmarkEnd w:id="99"/>
      <w:r w:rsidRPr="00881169">
        <w:rPr>
          <w:rFonts w:ascii="Arial" w:eastAsia="Times New Roman" w:hAnsi="Arial" w:cs="Arial"/>
          <w:color w:val="000000"/>
          <w:sz w:val="20"/>
          <w:szCs w:val="20"/>
        </w:rPr>
        <w:t>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00" w:name="l59"/>
      <w:bookmarkEnd w:id="100"/>
      <w:r w:rsidRPr="00881169">
        <w:rPr>
          <w:rFonts w:ascii="Arial" w:eastAsia="Times New Roman" w:hAnsi="Arial" w:cs="Arial"/>
          <w:color w:val="000000"/>
          <w:sz w:val="20"/>
          <w:szCs w:val="20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6" w:anchor="l17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01" w:name="l759"/>
      <w:bookmarkEnd w:id="101"/>
      <w:r w:rsidRPr="00881169">
        <w:rPr>
          <w:rFonts w:ascii="Arial" w:eastAsia="Times New Roman" w:hAnsi="Arial" w:cs="Arial"/>
          <w:color w:val="000000"/>
          <w:sz w:val="20"/>
          <w:szCs w:val="20"/>
        </w:rPr>
        <w:t>субъектов Российской Федерации при возникновении чрезвычайных ситуаций регионального характера;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02" w:name="l60"/>
      <w:bookmarkEnd w:id="102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7" w:anchor="l469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и) определяет порядок привлечения спасательных воинских формирований федерального органа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8" w:anchor="l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27.07.2010 N 223-ФЗ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к) определяет порядок сбора информации в области защиты населения и территорий от чрезвычайных ситуаций, порядок обмена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03" w:name="l61"/>
      <w:bookmarkEnd w:id="103"/>
      <w:r w:rsidRPr="00881169">
        <w:rPr>
          <w:rFonts w:ascii="Arial" w:eastAsia="Times New Roman" w:hAnsi="Arial" w:cs="Arial"/>
          <w:color w:val="000000"/>
          <w:sz w:val="20"/>
          <w:szCs w:val="20"/>
        </w:rPr>
        <w:t>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49" w:anchor="l1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04" w:name="l757"/>
      <w:bookmarkEnd w:id="104"/>
      <w:r w:rsidRPr="00881169">
        <w:rPr>
          <w:rFonts w:ascii="Arial" w:eastAsia="Times New Roman" w:hAnsi="Arial" w:cs="Arial"/>
          <w:color w:val="000000"/>
          <w:sz w:val="20"/>
          <w:szCs w:val="20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28.12.2010 N 412-ФЗ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н) определяет порядок введения чрезвычайной ситуации в лесах, возникшей вследствие лесных пожаров, и взаимодействия органов государственной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05" w:name="l760"/>
      <w:bookmarkEnd w:id="105"/>
      <w:r w:rsidRPr="00881169">
        <w:rPr>
          <w:rFonts w:ascii="Arial" w:eastAsia="Times New Roman" w:hAnsi="Arial" w:cs="Arial"/>
          <w:color w:val="000000"/>
          <w:sz w:val="20"/>
          <w:szCs w:val="20"/>
        </w:rPr>
        <w:t>власти, органов местного самоуправления в условиях такой чрезвычайной ситуации.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1" w:anchor="l17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о) устанавливает федеральный уровень реагирования.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2" w:anchor="l1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06" w:name="l736"/>
      <w:bookmarkEnd w:id="106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11. Полномочия органов государственной власти субъектов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07" w:name="h280"/>
      <w:bookmarkEnd w:id="107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Российской Федерации и органов местного самоуправления в области 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1. Органы государственной власти субъектов Российской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08" w:name="l63"/>
      <w:bookmarkEnd w:id="108"/>
      <w:r w:rsidRPr="00881169">
        <w:rPr>
          <w:rFonts w:ascii="Arial" w:eastAsia="Times New Roman" w:hAnsi="Arial" w:cs="Arial"/>
          <w:color w:val="000000"/>
          <w:sz w:val="20"/>
          <w:szCs w:val="20"/>
        </w:rPr>
        <w:t>Федерации: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3" w:anchor="l47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осуществляют подготовку и содержание в готовности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09" w:name="l64"/>
      <w:bookmarkEnd w:id="109"/>
      <w:r w:rsidRPr="00881169">
        <w:rPr>
          <w:rFonts w:ascii="Arial" w:eastAsia="Times New Roman" w:hAnsi="Arial" w:cs="Arial"/>
          <w:color w:val="000000"/>
          <w:sz w:val="20"/>
          <w:szCs w:val="20"/>
        </w:rPr>
        <w:t>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принимают решения о проведении эвакуационных мероприятий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0" w:name="l65"/>
      <w:bookmarkEnd w:id="110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ситуациях межмуниципального и регионального характера и обеспечивают их проведение;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4" w:anchor="l47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г) осуществляют в установленном порядке сбор и обмен информацией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1" w:name="l66"/>
      <w:bookmarkEnd w:id="111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 межмуниципального и регионального характера,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Федеральных законов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5" w:anchor="l47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6" w:anchor="l1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12" w:name="l737"/>
      <w:bookmarkEnd w:id="112"/>
      <w:r w:rsidRPr="00881169">
        <w:rPr>
          <w:rFonts w:ascii="Arial" w:eastAsia="Times New Roman" w:hAnsi="Arial" w:cs="Arial"/>
          <w:color w:val="000000"/>
          <w:sz w:val="20"/>
          <w:szCs w:val="20"/>
        </w:rPr>
        <w:t>д) организуют и проводят аварийно-спасательные и другие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3" w:name="l67"/>
      <w:bookmarkEnd w:id="113"/>
      <w:r w:rsidRPr="00881169">
        <w:rPr>
          <w:rFonts w:ascii="Arial" w:eastAsia="Times New Roman" w:hAnsi="Arial" w:cs="Arial"/>
          <w:color w:val="000000"/>
          <w:sz w:val="20"/>
          <w:szCs w:val="20"/>
        </w:rPr>
        <w:t>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7" w:anchor="l47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е) осуществляют финансирование мероприятий в области защиты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4" w:name="l68"/>
      <w:bookmarkEnd w:id="114"/>
      <w:r w:rsidRPr="00881169">
        <w:rPr>
          <w:rFonts w:ascii="Arial" w:eastAsia="Times New Roman" w:hAnsi="Arial" w:cs="Arial"/>
          <w:color w:val="000000"/>
          <w:sz w:val="20"/>
          <w:szCs w:val="20"/>
        </w:rPr>
        <w:t>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ж) создают резервы финансовых и материальных ресурсов для ликвидации чрезвычайных ситуаций межмуниципального и регионального характера;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8" w:anchor="l47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з) содействуют устойчивому функционированию организаций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5" w:name="l69"/>
      <w:bookmarkEnd w:id="115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ситуациях межмуниципального и регионального характера;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59" w:anchor="l47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Подпункт и) - Утратил силу;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0" w:anchor="l47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6" w:name="l738"/>
      <w:bookmarkEnd w:id="116"/>
      <w:r w:rsidRPr="00881169">
        <w:rPr>
          <w:rFonts w:ascii="Arial" w:eastAsia="Times New Roman" w:hAnsi="Arial" w:cs="Arial"/>
          <w:color w:val="000000"/>
          <w:sz w:val="20"/>
          <w:szCs w:val="20"/>
        </w:rPr>
        <w:t>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1" w:anchor="l1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17" w:name="l758"/>
      <w:bookmarkEnd w:id="117"/>
      <w:r w:rsidRPr="00881169">
        <w:rPr>
          <w:rFonts w:ascii="Arial" w:eastAsia="Times New Roman" w:hAnsi="Arial" w:cs="Arial"/>
          <w:color w:val="000000"/>
          <w:sz w:val="20"/>
          <w:szCs w:val="20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28.12.2010 N 412-ФЗ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м) вводят режим повышенной готовности или чрезвычайной ситуации для соответствующих органов управления и сил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18" w:name="l777"/>
      <w:bookmarkEnd w:id="118"/>
      <w:r w:rsidRPr="00881169">
        <w:rPr>
          <w:rFonts w:ascii="Arial" w:eastAsia="Times New Roman" w:hAnsi="Arial" w:cs="Arial"/>
          <w:color w:val="000000"/>
          <w:sz w:val="20"/>
          <w:szCs w:val="20"/>
        </w:rPr>
        <w:t>единой государственной системы предупреждения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3" w:anchor="l1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н) устанавливают региональный (межмуниципальный) уровень реагирования в порядке, установленном пунктом 3 статьи 4.1 настоящего Федерального закона.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4" w:anchor="l1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о) осуществляют создание системы обеспечения вызова экстренных оперативных служб по единому номеру "112", обеспечивают ее эксплуатацию и развитие.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11.02.2013 N 9-ФЗ</w:t>
        </w:r>
      </w:hyperlink>
      <w:bookmarkStart w:id="119" w:name="l791"/>
      <w:bookmarkEnd w:id="119"/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2. Органы местного самоуправления самостоятельно: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20" w:name="l739"/>
      <w:bookmarkEnd w:id="120"/>
      <w:r w:rsidRPr="00881169">
        <w:rPr>
          <w:rFonts w:ascii="Arial" w:eastAsia="Times New Roman" w:hAnsi="Arial" w:cs="Arial"/>
          <w:color w:val="000000"/>
          <w:sz w:val="20"/>
          <w:szCs w:val="20"/>
        </w:rPr>
        <w:t>а) осуществляют подготовку и содержание в готовности необходимых сил и средств для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1" w:name="l71"/>
      <w:bookmarkEnd w:id="121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ситуаций, обучение населения способам защиты и действиям в этих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принимают решения о проведении эвакуационных мероприятий в чрезвычайных ситуациях и организуют их проведение;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2" w:name="l72"/>
      <w:bookmarkEnd w:id="122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3" w:name="l73"/>
      <w:bookmarkEnd w:id="123"/>
      <w:r w:rsidRPr="00881169">
        <w:rPr>
          <w:rFonts w:ascii="Arial" w:eastAsia="Times New Roman" w:hAnsi="Arial" w:cs="Arial"/>
          <w:color w:val="000000"/>
          <w:sz w:val="20"/>
          <w:szCs w:val="20"/>
        </w:rPr>
        <w:t>возникновении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6" w:anchor="l2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г) осуществляют финансирование мероприятий в области защиты населения и территорий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д) создают резервы финансовых и материальных ресурсов для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4" w:name="l74"/>
      <w:bookmarkEnd w:id="124"/>
      <w:r w:rsidRPr="00881169">
        <w:rPr>
          <w:rFonts w:ascii="Arial" w:eastAsia="Times New Roman" w:hAnsi="Arial" w:cs="Arial"/>
          <w:color w:val="000000"/>
          <w:sz w:val="20"/>
          <w:szCs w:val="20"/>
        </w:rPr>
        <w:t>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5" w:name="l75"/>
      <w:bookmarkEnd w:id="125"/>
      <w:r w:rsidRPr="00881169">
        <w:rPr>
          <w:rFonts w:ascii="Arial" w:eastAsia="Times New Roman" w:hAnsi="Arial" w:cs="Arial"/>
          <w:color w:val="000000"/>
          <w:sz w:val="20"/>
          <w:szCs w:val="20"/>
        </w:rPr>
        <w:t>обращаются за помощью к органам исполнительной власти субъектов Российской Федерации;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ж) содействуют устойчивому функционированию организаций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з) создают при органах местного самоуправления постоянно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6" w:name="l76"/>
      <w:bookmarkEnd w:id="126"/>
      <w:r w:rsidRPr="00881169">
        <w:rPr>
          <w:rFonts w:ascii="Arial" w:eastAsia="Times New Roman" w:hAnsi="Arial" w:cs="Arial"/>
          <w:color w:val="000000"/>
          <w:sz w:val="20"/>
          <w:szCs w:val="20"/>
        </w:rPr>
        <w:t xml:space="preserve">действующие органы управления, специально уполномоченные на решение задач в области защиты населения и территорий от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7" w:anchor="l1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к) устанавливают местный уровень реагирования в порядке, установленном пунктом 3 статьи 4.1 настоящего Федерального закона.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27" w:name="l778"/>
      <w:bookmarkEnd w:id="127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8" w:anchor="l1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л) участвуют в создании, эксплуатации и развитии системы обеспечения вызова экстренных оперативных служб по единому номеру "112".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69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11.02.2013 N 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8" w:name="l792"/>
      <w:bookmarkEnd w:id="128"/>
      <w:r w:rsidRPr="00881169">
        <w:rPr>
          <w:rFonts w:ascii="Arial" w:eastAsia="Times New Roman" w:hAnsi="Arial" w:cs="Arial"/>
          <w:color w:val="000000"/>
          <w:sz w:val="20"/>
          <w:szCs w:val="20"/>
        </w:rPr>
        <w:t>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29" w:name="l740"/>
      <w:bookmarkEnd w:id="129"/>
      <w:r w:rsidRPr="00881169">
        <w:rPr>
          <w:rFonts w:ascii="Arial" w:eastAsia="Times New Roman" w:hAnsi="Arial" w:cs="Arial"/>
          <w:color w:val="000000"/>
          <w:sz w:val="20"/>
          <w:szCs w:val="20"/>
        </w:rPr>
        <w:t>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0" w:anchor="l2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</w:t>
      </w:r>
      <w:bookmarkStart w:id="130" w:name="l742"/>
      <w:bookmarkEnd w:id="130"/>
      <w:r w:rsidRPr="00881169">
        <w:rPr>
          <w:rFonts w:ascii="Arial" w:eastAsia="Times New Roman" w:hAnsi="Arial" w:cs="Arial"/>
          <w:color w:val="000000"/>
          <w:sz w:val="20"/>
          <w:szCs w:val="20"/>
        </w:rPr>
        <w:t>муниципальных образований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31" w:name="l741"/>
      <w:bookmarkEnd w:id="131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 определяются законами субъектов Российской Федерации - городов федерального значения Москвы и Санкт-Петербурга.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32" w:name="l727"/>
      <w:bookmarkEnd w:id="132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1" w:anchor="l47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III. Государственное управление в области защиты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33" w:name="h343"/>
      <w:bookmarkStart w:id="134" w:name="l77"/>
      <w:bookmarkEnd w:id="133"/>
      <w:bookmarkEnd w:id="134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12. Федеральный орган исполнительной власти, специально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35" w:name="h346"/>
      <w:bookmarkEnd w:id="135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уполномоченный на решение задач в области защиты населения и территорий от чрезвычайных ситуаций</w:t>
      </w:r>
      <w:bookmarkStart w:id="136" w:name="l78"/>
      <w:bookmarkEnd w:id="136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37" w:name="l79"/>
      <w:bookmarkEnd w:id="137"/>
      <w:r w:rsidRPr="00881169">
        <w:rPr>
          <w:rFonts w:ascii="Arial" w:eastAsia="Times New Roman" w:hAnsi="Arial" w:cs="Arial"/>
          <w:color w:val="000000"/>
          <w:sz w:val="20"/>
          <w:szCs w:val="20"/>
        </w:rPr>
        <w:t>Указанный федеральный орган вправе создавать подведомственные ему территориальные органы.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2" w:anchor="l47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13. Обязанности федеральных органов исполнительной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38" w:name="h357"/>
      <w:bookmarkEnd w:id="138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власти в области защиты населения и территорий от чрезвычайных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39" w:name="l80"/>
      <w:bookmarkEnd w:id="139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0" w:name="l81"/>
      <w:bookmarkEnd w:id="140"/>
      <w:r w:rsidRPr="00881169">
        <w:rPr>
          <w:rFonts w:ascii="Arial" w:eastAsia="Times New Roman" w:hAnsi="Arial" w:cs="Arial"/>
          <w:color w:val="000000"/>
          <w:sz w:val="20"/>
          <w:szCs w:val="20"/>
        </w:rPr>
        <w:t>соответствии с настоящим Федеральным законом и иными нормативными правовыми актами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3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2. Федеральные органы исполнительной власти: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по отношению к подведомственным организациям: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разрабатывают и осуществляют организационные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1" w:name="l82"/>
      <w:bookmarkEnd w:id="141"/>
      <w:r w:rsidRPr="00881169">
        <w:rPr>
          <w:rFonts w:ascii="Arial" w:eastAsia="Times New Roman" w:hAnsi="Arial" w:cs="Arial"/>
          <w:color w:val="000000"/>
          <w:sz w:val="20"/>
          <w:szCs w:val="20"/>
        </w:rPr>
        <w:t>инженерно-технические мероприятия по повышению устойчивости функционирования отрасли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утверждают и издают в соответствии с федеральными требованиями отраслевые нормы и правила безопасности производства,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2" w:name="l83"/>
      <w:bookmarkEnd w:id="142"/>
      <w:r w:rsidRPr="00881169">
        <w:rPr>
          <w:rFonts w:ascii="Arial" w:eastAsia="Times New Roman" w:hAnsi="Arial" w:cs="Arial"/>
          <w:color w:val="000000"/>
          <w:sz w:val="20"/>
          <w:szCs w:val="20"/>
        </w:rPr>
        <w:t xml:space="preserve">технологических процессов, продукции, а также правила защиты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работников организаций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обеспечивают разработку и реализацию мероприятий по укреплению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3" w:name="l84"/>
      <w:bookmarkEnd w:id="143"/>
      <w:r w:rsidRPr="00881169">
        <w:rPr>
          <w:rFonts w:ascii="Arial" w:eastAsia="Times New Roman" w:hAnsi="Arial" w:cs="Arial"/>
          <w:color w:val="000000"/>
          <w:sz w:val="20"/>
          <w:szCs w:val="20"/>
        </w:rPr>
        <w:t>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4" w:name="l85"/>
      <w:bookmarkEnd w:id="144"/>
      <w:r w:rsidRPr="00881169">
        <w:rPr>
          <w:rFonts w:ascii="Arial" w:eastAsia="Times New Roman" w:hAnsi="Arial" w:cs="Arial"/>
          <w:color w:val="000000"/>
          <w:sz w:val="20"/>
          <w:szCs w:val="20"/>
        </w:rPr>
        <w:t>производственного и социального назначения;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5" w:name="l86"/>
      <w:bookmarkEnd w:id="145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по отношению к иным организациям, входящим в состав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6" w:name="l87"/>
      <w:bookmarkEnd w:id="146"/>
      <w:r w:rsidRPr="00881169">
        <w:rPr>
          <w:rFonts w:ascii="Arial" w:eastAsia="Times New Roman" w:hAnsi="Arial" w:cs="Arial"/>
          <w:color w:val="000000"/>
          <w:sz w:val="20"/>
          <w:szCs w:val="20"/>
        </w:rPr>
        <w:t>отрасли: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разрабатывают и доводят до сведения организаций отраслевые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7" w:name="l88"/>
      <w:bookmarkEnd w:id="147"/>
      <w:r w:rsidRPr="00881169">
        <w:rPr>
          <w:rFonts w:ascii="Arial" w:eastAsia="Times New Roman" w:hAnsi="Arial" w:cs="Arial"/>
          <w:color w:val="000000"/>
          <w:sz w:val="20"/>
          <w:szCs w:val="20"/>
        </w:rPr>
        <w:t>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3. Руководители федеральных органов исполнительной власти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8" w:name="l89"/>
      <w:bookmarkEnd w:id="148"/>
      <w:r w:rsidRPr="00881169">
        <w:rPr>
          <w:rFonts w:ascii="Arial" w:eastAsia="Times New Roman" w:hAnsi="Arial" w:cs="Arial"/>
          <w:color w:val="000000"/>
          <w:sz w:val="20"/>
          <w:szCs w:val="20"/>
        </w:rPr>
        <w:t>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49" w:name="l90"/>
      <w:bookmarkEnd w:id="149"/>
      <w:r w:rsidRPr="00881169">
        <w:rPr>
          <w:rFonts w:ascii="Arial" w:eastAsia="Times New Roman" w:hAnsi="Arial" w:cs="Arial"/>
          <w:color w:val="000000"/>
          <w:sz w:val="20"/>
          <w:szCs w:val="20"/>
        </w:rPr>
        <w:t>защиты 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50" w:name="l91"/>
      <w:bookmarkEnd w:id="150"/>
      <w:r w:rsidRPr="00881169">
        <w:rPr>
          <w:rFonts w:ascii="Arial" w:eastAsia="Times New Roman" w:hAnsi="Arial" w:cs="Arial"/>
          <w:color w:val="000000"/>
          <w:sz w:val="20"/>
          <w:szCs w:val="20"/>
        </w:rPr>
        <w:t>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51" w:name="l92"/>
      <w:bookmarkEnd w:id="151"/>
      <w:r w:rsidRPr="00881169">
        <w:rPr>
          <w:rFonts w:ascii="Arial" w:eastAsia="Times New Roman" w:hAnsi="Arial" w:cs="Arial"/>
          <w:color w:val="000000"/>
          <w:sz w:val="20"/>
          <w:szCs w:val="20"/>
        </w:rPr>
        <w:t>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4" w:anchor="l31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14. Обязанности организаций в области защиты населения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52" w:name="h411"/>
      <w:bookmarkEnd w:id="152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и территорий от чрезвычайных ситуаций</w:t>
      </w:r>
      <w:bookmarkStart w:id="153" w:name="l93"/>
      <w:bookmarkEnd w:id="153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Организации обязаны: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54" w:name="l94"/>
      <w:bookmarkEnd w:id="154"/>
      <w:r w:rsidRPr="00881169">
        <w:rPr>
          <w:rFonts w:ascii="Arial" w:eastAsia="Times New Roman" w:hAnsi="Arial" w:cs="Arial"/>
          <w:color w:val="000000"/>
          <w:sz w:val="20"/>
          <w:szCs w:val="20"/>
        </w:rPr>
        <w:t>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55" w:name="l95"/>
      <w:bookmarkStart w:id="156" w:name="l96"/>
      <w:bookmarkEnd w:id="155"/>
      <w:bookmarkEnd w:id="156"/>
      <w:r w:rsidRPr="00881169">
        <w:rPr>
          <w:rFonts w:ascii="Arial" w:eastAsia="Times New Roman" w:hAnsi="Arial" w:cs="Arial"/>
          <w:color w:val="000000"/>
          <w:sz w:val="20"/>
          <w:szCs w:val="20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28.10.2002 N 129-ФЗ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г) создавать и поддерживать в постоянной готовности локальные системы оповещения о чрезвычайных ситуациях;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д) обеспечивать организацию и проведение аварийно-спасательных и других неотложных работ 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57" w:name="l725"/>
      <w:bookmarkEnd w:id="157"/>
      <w:r w:rsidRPr="00881169">
        <w:rPr>
          <w:rFonts w:ascii="Arial" w:eastAsia="Times New Roman" w:hAnsi="Arial" w:cs="Arial"/>
          <w:color w:val="000000"/>
          <w:sz w:val="20"/>
          <w:szCs w:val="20"/>
        </w:rPr>
        <w:t>подведомственных объектах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58" w:name="l97"/>
      <w:bookmarkEnd w:id="158"/>
      <w:r w:rsidRPr="00881169">
        <w:rPr>
          <w:rFonts w:ascii="Arial" w:eastAsia="Times New Roman" w:hAnsi="Arial" w:cs="Arial"/>
          <w:color w:val="000000"/>
          <w:sz w:val="20"/>
          <w:szCs w:val="20"/>
        </w:rPr>
        <w:t>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е) финансировать мероприятия по защите работников организаций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59" w:name="l98"/>
      <w:bookmarkEnd w:id="159"/>
      <w:r w:rsidRPr="00881169">
        <w:rPr>
          <w:rFonts w:ascii="Arial" w:eastAsia="Times New Roman" w:hAnsi="Arial" w:cs="Arial"/>
          <w:color w:val="000000"/>
          <w:sz w:val="20"/>
          <w:szCs w:val="20"/>
        </w:rPr>
        <w:t>и подведомственных объектов производственного и социального назначения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ж) создавать резервы финансовых и материальных ресурсов для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60" w:name="l99"/>
      <w:bookmarkEnd w:id="160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з) предоставлять в установленном порядке информацию в области защиты населения и территорий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от чрезвычайных ситуаций, а также оповещать работников организаций об угрозе возникновения или о возникновении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61" w:name="l743"/>
      <w:bookmarkEnd w:id="161"/>
      <w:r w:rsidRPr="00881169">
        <w:rPr>
          <w:rFonts w:ascii="Arial" w:eastAsia="Times New Roman" w:hAnsi="Arial" w:cs="Arial"/>
          <w:color w:val="000000"/>
          <w:sz w:val="20"/>
          <w:szCs w:val="20"/>
        </w:rPr>
        <w:t>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62" w:name="l745"/>
      <w:bookmarkEnd w:id="162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6" w:anchor="l2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63" w:name="l788"/>
      <w:bookmarkEnd w:id="163"/>
      <w:r w:rsidRPr="00881169">
        <w:rPr>
          <w:rFonts w:ascii="Arial" w:eastAsia="Times New Roman" w:hAnsi="Arial" w:cs="Arial"/>
          <w:color w:val="000000"/>
          <w:sz w:val="20"/>
          <w:szCs w:val="20"/>
        </w:rPr>
        <w:t>ее территории.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7" w:anchor="l16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8" w:anchor="l16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01.04.2012 N 23-ФЗ</w:t>
        </w:r>
      </w:hyperlink>
      <w:bookmarkStart w:id="164" w:name="l790"/>
      <w:bookmarkEnd w:id="164"/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65" w:name="l789"/>
      <w:bookmarkEnd w:id="165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15. Участие общественных объединений в ликвидации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66" w:name="h444"/>
      <w:bookmarkStart w:id="167" w:name="l744"/>
      <w:bookmarkEnd w:id="166"/>
      <w:bookmarkEnd w:id="167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68" w:name="l101"/>
      <w:bookmarkEnd w:id="168"/>
      <w:r w:rsidRPr="00881169">
        <w:rPr>
          <w:rFonts w:ascii="Arial" w:eastAsia="Times New Roman" w:hAnsi="Arial" w:cs="Arial"/>
          <w:color w:val="000000"/>
          <w:sz w:val="20"/>
          <w:szCs w:val="20"/>
        </w:rPr>
        <w:t>соответствии с законодательством Российской Федерации и со своими уставами.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79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69" w:name="l102"/>
      <w:bookmarkEnd w:id="169"/>
      <w:r w:rsidRPr="00881169">
        <w:rPr>
          <w:rFonts w:ascii="Arial" w:eastAsia="Times New Roman" w:hAnsi="Arial" w:cs="Arial"/>
          <w:color w:val="000000"/>
          <w:sz w:val="20"/>
          <w:szCs w:val="20"/>
        </w:rPr>
        <w:t>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70" w:name="l103"/>
      <w:bookmarkEnd w:id="170"/>
      <w:r w:rsidRPr="00881169">
        <w:rPr>
          <w:rFonts w:ascii="Arial" w:eastAsia="Times New Roman" w:hAnsi="Arial" w:cs="Arial"/>
          <w:color w:val="000000"/>
          <w:sz w:val="20"/>
          <w:szCs w:val="20"/>
        </w:rPr>
        <w:t>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71" w:name="l104"/>
      <w:bookmarkEnd w:id="171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16. Привлечение Вооруженных Сил Российской Федерации,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72" w:name="h465"/>
      <w:bookmarkStart w:id="173" w:name="l105"/>
      <w:bookmarkEnd w:id="172"/>
      <w:bookmarkEnd w:id="173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других войск и воинских формирований для ликвидации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Для ликвидации чрезвычайных ситуаций могут привлекаться специально подготовленные силы и средства Вооруженных Сил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74" w:name="l106"/>
      <w:bookmarkEnd w:id="174"/>
      <w:r w:rsidRPr="00881169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17. Применение сил и средств органов внутренних дел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75" w:name="h475"/>
      <w:bookmarkStart w:id="176" w:name="l107"/>
      <w:bookmarkEnd w:id="175"/>
      <w:bookmarkEnd w:id="176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Российской Федерации при ликвидации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0" w:anchor="l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30.10.2007 N 241-ФЗ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При ликвидации чрезвычайных ситуаций силы и средства органов внутренних дел Российской Федерации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77" w:name="l108"/>
      <w:bookmarkEnd w:id="177"/>
      <w:r w:rsidRPr="00881169">
        <w:rPr>
          <w:rFonts w:ascii="Arial" w:eastAsia="Times New Roman" w:hAnsi="Arial" w:cs="Arial"/>
          <w:color w:val="000000"/>
          <w:sz w:val="20"/>
          <w:szCs w:val="20"/>
        </w:rPr>
        <w:t>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78" w:name="l109"/>
      <w:bookmarkEnd w:id="178"/>
      <w:r w:rsidRPr="00881169">
        <w:rPr>
          <w:rFonts w:ascii="Arial" w:eastAsia="Times New Roman" w:hAnsi="Arial" w:cs="Arial"/>
          <w:color w:val="000000"/>
          <w:sz w:val="20"/>
          <w:szCs w:val="20"/>
        </w:rPr>
        <w:t>иными нормативными правовыми актами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IV. Права и обязанности граждан Российской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79" w:name="h487"/>
      <w:bookmarkEnd w:id="179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Федерации в области защиты населения и территорий от чрезвычайных ситуаций и социальная</w:t>
      </w:r>
      <w:bookmarkStart w:id="180" w:name="l110"/>
      <w:bookmarkEnd w:id="180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защита пострадавших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18. Права граждан Российской Федерации в области защиты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81" w:name="h492"/>
      <w:bookmarkEnd w:id="181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1. Граждане Российской Федерации имеют право: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2" w:name="l111"/>
      <w:bookmarkEnd w:id="182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 защиту жизни, здоровья и личного имущества в случае возникновения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 соответствии с планами ликвидации чрезвычайных ситуаций использовать средства коллективной и индивидуальной защиты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3" w:name="l112"/>
      <w:bookmarkEnd w:id="183"/>
      <w:r w:rsidRPr="00881169">
        <w:rPr>
          <w:rFonts w:ascii="Arial" w:eastAsia="Times New Roman" w:hAnsi="Arial" w:cs="Arial"/>
          <w:color w:val="000000"/>
          <w:sz w:val="20"/>
          <w:szCs w:val="20"/>
        </w:rPr>
        <w:t>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быть информированными о риске, которому они могут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4" w:name="l113"/>
      <w:bookmarkEnd w:id="184"/>
      <w:r w:rsidRPr="00881169">
        <w:rPr>
          <w:rFonts w:ascii="Arial" w:eastAsia="Times New Roman" w:hAnsi="Arial" w:cs="Arial"/>
          <w:color w:val="000000"/>
          <w:sz w:val="20"/>
          <w:szCs w:val="20"/>
        </w:rPr>
        <w:t>подвергнуться в определенных местах пребывания на территории страны, и о мерах необходимой безопасности;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обращаться лично, а также направлять в государственные органы и органы местного самоуправления индивидуальные и коллективные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5" w:name="l114"/>
      <w:bookmarkEnd w:id="185"/>
      <w:r w:rsidRPr="00881169">
        <w:rPr>
          <w:rFonts w:ascii="Arial" w:eastAsia="Times New Roman" w:hAnsi="Arial" w:cs="Arial"/>
          <w:color w:val="000000"/>
          <w:sz w:val="20"/>
          <w:szCs w:val="20"/>
        </w:rPr>
        <w:t>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1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участвовать в установленном порядке в мероприятиях по предупреждению и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6" w:name="l115"/>
      <w:bookmarkEnd w:id="186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 возмещение ущерба, причиненного их здоровью и имуществу вследствие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 медицинское обслуживание, компенсации и социальные гарантии за проживание и работу в зонах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187" w:name="l116"/>
      <w:bookmarkEnd w:id="187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2" w:anchor="l47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3" w:anchor="l47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 пенсионное обеспечение в случае потери трудоспособности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8" w:name="l117"/>
      <w:bookmarkEnd w:id="188"/>
      <w:r w:rsidRPr="00881169">
        <w:rPr>
          <w:rFonts w:ascii="Arial" w:eastAsia="Times New Roman" w:hAnsi="Arial" w:cs="Arial"/>
          <w:color w:val="000000"/>
          <w:sz w:val="20"/>
          <w:szCs w:val="20"/>
        </w:rPr>
        <w:t>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89" w:name="l118"/>
      <w:bookmarkEnd w:id="189"/>
      <w:r w:rsidRPr="00881169">
        <w:rPr>
          <w:rFonts w:ascii="Arial" w:eastAsia="Times New Roman" w:hAnsi="Arial" w:cs="Arial"/>
          <w:color w:val="000000"/>
          <w:sz w:val="20"/>
          <w:szCs w:val="20"/>
        </w:rPr>
        <w:t>которых наступила вследствие трудового увечья;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0" w:name="l119"/>
      <w:bookmarkEnd w:id="190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1" w:name="l120"/>
      <w:bookmarkEnd w:id="191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2" w:name="l121"/>
      <w:bookmarkEnd w:id="192"/>
      <w:r w:rsidRPr="00881169">
        <w:rPr>
          <w:rFonts w:ascii="Arial" w:eastAsia="Times New Roman" w:hAnsi="Arial" w:cs="Arial"/>
          <w:color w:val="000000"/>
          <w:sz w:val="20"/>
          <w:szCs w:val="20"/>
        </w:rPr>
        <w:t>законодательством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4" w:anchor="l47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Статья 19. Обязанности граждан Российской Федерации в области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93" w:name="h539"/>
      <w:bookmarkEnd w:id="193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Граждане Российской Федерации обязаны: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4" w:name="l122"/>
      <w:bookmarkEnd w:id="194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5" w:name="l123"/>
      <w:bookmarkEnd w:id="195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6" w:name="l124"/>
      <w:bookmarkEnd w:id="196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7" w:name="l125"/>
      <w:bookmarkEnd w:id="197"/>
      <w:r w:rsidRPr="00881169">
        <w:rPr>
          <w:rFonts w:ascii="Arial" w:eastAsia="Times New Roman" w:hAnsi="Arial" w:cs="Arial"/>
          <w:color w:val="000000"/>
          <w:sz w:val="20"/>
          <w:szCs w:val="20"/>
        </w:rPr>
        <w:t>средствами защиты, постоянно совершенствовать свои знания и практические навыки в указанной области;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Федеральных законов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5" w:anchor="l17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25.11.2009 N 267-ФЗ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6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выполнять установленные правила поведения при угрозе и возникновении чрезвычайных ситуаций;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при необходимости оказывать содействие в проведении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198" w:name="l126"/>
      <w:bookmarkEnd w:id="198"/>
      <w:r w:rsidRPr="00881169">
        <w:rPr>
          <w:rFonts w:ascii="Arial" w:eastAsia="Times New Roman" w:hAnsi="Arial" w:cs="Arial"/>
          <w:color w:val="000000"/>
          <w:sz w:val="20"/>
          <w:szCs w:val="20"/>
        </w:rPr>
        <w:t>аварийно-спасательных и других неотложных работ.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V. Подготовка населения в области защиты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199" w:name="h561"/>
      <w:bookmarkEnd w:id="199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00" w:name="h564"/>
      <w:bookmarkStart w:id="201" w:name="l127"/>
      <w:bookmarkEnd w:id="200"/>
      <w:bookmarkEnd w:id="201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20. Подготовка населения в области защиты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7" w:anchor="l29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02" w:name="l724"/>
      <w:bookmarkEnd w:id="202"/>
      <w:r w:rsidRPr="00881169">
        <w:rPr>
          <w:rFonts w:ascii="Arial" w:eastAsia="Times New Roman" w:hAnsi="Arial" w:cs="Arial"/>
          <w:color w:val="000000"/>
          <w:sz w:val="20"/>
          <w:szCs w:val="20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Методическое руководство при решении вопросов защиты населения от чрезвычайных ситуаций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03" w:name="l746"/>
      <w:bookmarkEnd w:id="203"/>
      <w:r w:rsidRPr="00881169">
        <w:rPr>
          <w:rFonts w:ascii="Arial" w:eastAsia="Times New Roman" w:hAnsi="Arial" w:cs="Arial"/>
          <w:color w:val="000000"/>
          <w:sz w:val="20"/>
          <w:szCs w:val="20"/>
        </w:rPr>
        <w:t>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04" w:name="l756"/>
      <w:bookmarkEnd w:id="204"/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8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Руководители и другие работники органов государственной власти, органов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05" w:name="l748"/>
      <w:bookmarkEnd w:id="205"/>
      <w:r w:rsidRPr="00881169">
        <w:rPr>
          <w:rFonts w:ascii="Arial" w:eastAsia="Times New Roman" w:hAnsi="Arial" w:cs="Arial"/>
          <w:color w:val="000000"/>
          <w:sz w:val="20"/>
          <w:szCs w:val="20"/>
        </w:rPr>
        <w:t>местного самоуправления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06" w:name="l747"/>
      <w:bookmarkEnd w:id="206"/>
      <w:r w:rsidRPr="00881169">
        <w:rPr>
          <w:rFonts w:ascii="Arial" w:eastAsia="Times New Roman" w:hAnsi="Arial" w:cs="Arial"/>
          <w:color w:val="000000"/>
          <w:sz w:val="20"/>
          <w:szCs w:val="20"/>
        </w:rPr>
        <w:t>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21. Пропаганда знаний в области защиты населения 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07" w:name="h580"/>
      <w:bookmarkEnd w:id="207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08" w:name="l749"/>
      <w:bookmarkEnd w:id="208"/>
      <w:r w:rsidRPr="00881169">
        <w:rPr>
          <w:rFonts w:ascii="Arial" w:eastAsia="Times New Roman" w:hAnsi="Arial" w:cs="Arial"/>
          <w:color w:val="000000"/>
          <w:sz w:val="20"/>
          <w:szCs w:val="20"/>
        </w:rPr>
        <w:t>Пропаганда знаний в области защиты населения и территорий от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09" w:name="l131"/>
      <w:bookmarkEnd w:id="209"/>
      <w:r w:rsidRPr="00881169">
        <w:rPr>
          <w:rFonts w:ascii="Arial" w:eastAsia="Times New Roman" w:hAnsi="Arial" w:cs="Arial"/>
          <w:color w:val="000000"/>
          <w:sz w:val="20"/>
          <w:szCs w:val="20"/>
        </w:rPr>
        <w:t xml:space="preserve">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совместно с общественными объединениями, осуществляющими свою деятельность в области защиты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10" w:name="l132"/>
      <w:bookmarkEnd w:id="210"/>
      <w:r w:rsidRPr="00881169">
        <w:rPr>
          <w:rFonts w:ascii="Arial" w:eastAsia="Times New Roman" w:hAnsi="Arial" w:cs="Arial"/>
          <w:color w:val="000000"/>
          <w:sz w:val="20"/>
          <w:szCs w:val="20"/>
        </w:rPr>
        <w:t>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89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Для пропаганды знаний в области защиты населения и территорий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11" w:name="l133"/>
      <w:bookmarkEnd w:id="211"/>
      <w:r w:rsidRPr="00881169">
        <w:rPr>
          <w:rFonts w:ascii="Arial" w:eastAsia="Times New Roman" w:hAnsi="Arial" w:cs="Arial"/>
          <w:color w:val="000000"/>
          <w:sz w:val="20"/>
          <w:szCs w:val="20"/>
        </w:rPr>
        <w:t>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Федеральных законов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0" w:anchor="l34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04.12.2006 N 206-ФЗ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1" w:anchor="l3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19.05.2010 N 91-ФЗ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VI. Порядок финансового и материального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12" w:name="h595"/>
      <w:bookmarkEnd w:id="212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обеспечения мероприятий по защите населения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13" w:name="l134"/>
      <w:bookmarkEnd w:id="213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22. Финансирование целевых программ</w:t>
      </w:r>
      <w:bookmarkStart w:id="214" w:name="h599"/>
      <w:bookmarkEnd w:id="214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Финансирование целевых программ по защите населения и территорий от чрезвычайных ситуаций, по обеспечению устойчивости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15" w:name="l135"/>
      <w:bookmarkEnd w:id="215"/>
      <w:r w:rsidRPr="00881169">
        <w:rPr>
          <w:rFonts w:ascii="Arial" w:eastAsia="Times New Roman" w:hAnsi="Arial" w:cs="Arial"/>
          <w:color w:val="000000"/>
          <w:sz w:val="20"/>
          <w:szCs w:val="20"/>
        </w:rPr>
        <w:t>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16" w:name="h607"/>
      <w:bookmarkStart w:id="217" w:name="l136"/>
      <w:bookmarkEnd w:id="216"/>
      <w:bookmarkEnd w:id="217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2" w:anchor="l472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18" w:name="l137"/>
      <w:bookmarkEnd w:id="218"/>
      <w:r w:rsidRPr="00881169">
        <w:rPr>
          <w:rFonts w:ascii="Arial" w:eastAsia="Times New Roman" w:hAnsi="Arial" w:cs="Arial"/>
          <w:color w:val="000000"/>
          <w:sz w:val="20"/>
          <w:szCs w:val="20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19" w:name="h616"/>
      <w:bookmarkEnd w:id="219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24. Финансовое обеспечение предупреждения 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20" w:name="l728"/>
      <w:bookmarkEnd w:id="220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ликвидации последствий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3" w:anchor="l198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21" w:name="l138"/>
      <w:bookmarkStart w:id="222" w:name="l139"/>
      <w:bookmarkStart w:id="223" w:name="l140"/>
      <w:bookmarkEnd w:id="221"/>
      <w:bookmarkEnd w:id="222"/>
      <w:bookmarkEnd w:id="223"/>
      <w:r w:rsidRPr="00881169">
        <w:rPr>
          <w:rFonts w:ascii="Arial" w:eastAsia="Times New Roman" w:hAnsi="Arial" w:cs="Arial"/>
          <w:color w:val="000000"/>
          <w:sz w:val="20"/>
          <w:szCs w:val="20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4" w:anchor="l17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5" w:anchor="l17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24" w:name="l761"/>
      <w:bookmarkEnd w:id="224"/>
      <w:r w:rsidRPr="00881169">
        <w:rPr>
          <w:rFonts w:ascii="Arial" w:eastAsia="Times New Roman" w:hAnsi="Arial" w:cs="Arial"/>
          <w:color w:val="000000"/>
          <w:sz w:val="20"/>
          <w:szCs w:val="20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6" w:anchor="l17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7" w:anchor="l178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29.12.2010 N 442-ФЗ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</w:t>
      </w:r>
      <w:bookmarkStart w:id="225" w:name="l729"/>
      <w:bookmarkEnd w:id="225"/>
      <w:r w:rsidRPr="00881169">
        <w:rPr>
          <w:rFonts w:ascii="Arial" w:eastAsia="Times New Roman" w:hAnsi="Arial" w:cs="Arial"/>
          <w:color w:val="000000"/>
          <w:sz w:val="20"/>
          <w:szCs w:val="20"/>
        </w:rP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25. Создание и использование резервов финансовых 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26" w:name="h629"/>
      <w:bookmarkEnd w:id="226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материальных ресурсов для ликвидации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Резервы финансовых и материальных ресурсов для ликвидации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27" w:name="l141"/>
      <w:bookmarkEnd w:id="227"/>
      <w:r w:rsidRPr="00881169">
        <w:rPr>
          <w:rFonts w:ascii="Arial" w:eastAsia="Times New Roman" w:hAnsi="Arial" w:cs="Arial"/>
          <w:color w:val="000000"/>
          <w:sz w:val="20"/>
          <w:szCs w:val="20"/>
        </w:rPr>
        <w:t>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</w:t>
      </w:r>
      <w:bookmarkStart w:id="228" w:name="l142"/>
      <w:bookmarkEnd w:id="228"/>
      <w:r w:rsidRPr="00881169">
        <w:rPr>
          <w:rFonts w:ascii="Arial" w:eastAsia="Times New Roman" w:hAnsi="Arial" w:cs="Arial"/>
          <w:color w:val="000000"/>
          <w:sz w:val="20"/>
          <w:szCs w:val="20"/>
        </w:rPr>
        <w:t>субъектов Российской Федерации, а также органами местного самоуправления.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29" w:name="l143"/>
      <w:bookmarkEnd w:id="229"/>
      <w:r w:rsidRPr="00881169">
        <w:rPr>
          <w:rFonts w:ascii="Arial" w:eastAsia="Times New Roman" w:hAnsi="Arial" w:cs="Arial"/>
          <w:color w:val="000000"/>
          <w:sz w:val="20"/>
          <w:szCs w:val="20"/>
        </w:rP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8" w:anchor="l475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22.08.2004 N 122-ФЗ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VII. Государственная экспертиза, надзор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30" w:name="h645"/>
      <w:bookmarkStart w:id="231" w:name="l144"/>
      <w:bookmarkEnd w:id="230"/>
      <w:bookmarkEnd w:id="231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и контроль в области 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32" w:name="h649"/>
      <w:bookmarkStart w:id="233" w:name="l145"/>
      <w:bookmarkEnd w:id="232"/>
      <w:bookmarkEnd w:id="233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(в ред. Федерального закона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hyperlink r:id="rId99" w:anchor="l200" w:history="1">
        <w:r w:rsidRPr="00881169">
          <w:rPr>
            <w:rFonts w:ascii="Arial" w:eastAsia="Times New Roman" w:hAnsi="Arial" w:cs="Arial"/>
            <w:color w:val="0066CC"/>
            <w:sz w:val="20"/>
            <w:u w:val="single"/>
          </w:rPr>
          <w:t>от 18.12.2006 N 232-ФЗ</w:t>
        </w:r>
      </w:hyperlink>
      <w:r w:rsidRPr="00881169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34" w:name="l146"/>
      <w:bookmarkStart w:id="235" w:name="l147"/>
      <w:bookmarkStart w:id="236" w:name="l148"/>
      <w:bookmarkStart w:id="237" w:name="l149"/>
      <w:bookmarkStart w:id="238" w:name="l150"/>
      <w:bookmarkEnd w:id="234"/>
      <w:bookmarkEnd w:id="235"/>
      <w:bookmarkEnd w:id="236"/>
      <w:bookmarkEnd w:id="237"/>
      <w:bookmarkEnd w:id="238"/>
      <w:r w:rsidRPr="00881169">
        <w:rPr>
          <w:rFonts w:ascii="Arial" w:eastAsia="Times New Roman" w:hAnsi="Arial" w:cs="Arial"/>
          <w:color w:val="000000"/>
          <w:sz w:val="20"/>
          <w:szCs w:val="20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27. Надзор и контроль в области защиты населения и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39" w:name="h672"/>
      <w:bookmarkEnd w:id="239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Государственный надзор и контроль в области защиты населения и территорий от чрезвычайных ситуаций проводятся в соответствии с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40" w:name="l151"/>
      <w:bookmarkEnd w:id="240"/>
      <w:r w:rsidRPr="00881169">
        <w:rPr>
          <w:rFonts w:ascii="Arial" w:eastAsia="Times New Roman" w:hAnsi="Arial" w:cs="Arial"/>
          <w:color w:val="000000"/>
          <w:sz w:val="20"/>
          <w:szCs w:val="20"/>
        </w:rPr>
        <w:t>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41" w:name="l152"/>
      <w:bookmarkEnd w:id="241"/>
      <w:r w:rsidRPr="00881169">
        <w:rPr>
          <w:rFonts w:ascii="Arial" w:eastAsia="Times New Roman" w:hAnsi="Arial" w:cs="Arial"/>
          <w:color w:val="000000"/>
          <w:sz w:val="20"/>
          <w:szCs w:val="20"/>
        </w:rPr>
        <w:t>к действиям в случае их возникновения.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Государственный надзор и контроль в указанной области осуществляются федеральными органами исполнительной власти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42" w:name="l153"/>
      <w:bookmarkEnd w:id="242"/>
      <w:r w:rsidRPr="00881169">
        <w:rPr>
          <w:rFonts w:ascii="Arial" w:eastAsia="Times New Roman" w:hAnsi="Arial" w:cs="Arial"/>
          <w:color w:val="000000"/>
          <w:sz w:val="20"/>
          <w:szCs w:val="20"/>
        </w:rPr>
        <w:t>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28. Ответственность за нарушение законодательства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43" w:name="h688"/>
      <w:bookmarkStart w:id="244" w:name="l154"/>
      <w:bookmarkEnd w:id="243"/>
      <w:bookmarkEnd w:id="244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Российской Федерации в области защиты населения и территорий от чрезвычайных ситуаций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Виновные в невыполнении или недобросовестном выполнении законодательства Российской Федерации в области защиты населения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45" w:name="l155"/>
      <w:bookmarkEnd w:id="245"/>
      <w:r w:rsidRPr="00881169">
        <w:rPr>
          <w:rFonts w:ascii="Arial" w:eastAsia="Times New Roman" w:hAnsi="Arial" w:cs="Arial"/>
          <w:color w:val="000000"/>
          <w:sz w:val="20"/>
          <w:szCs w:val="20"/>
        </w:rPr>
        <w:t>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46" w:name="l156"/>
      <w:bookmarkEnd w:id="246"/>
      <w:r w:rsidRPr="00881169">
        <w:rPr>
          <w:rFonts w:ascii="Arial" w:eastAsia="Times New Roman" w:hAnsi="Arial" w:cs="Arial"/>
          <w:color w:val="000000"/>
          <w:sz w:val="20"/>
          <w:szCs w:val="20"/>
        </w:rPr>
        <w:t>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47" w:name="l157"/>
      <w:bookmarkEnd w:id="247"/>
      <w:r w:rsidRPr="00881169">
        <w:rPr>
          <w:rFonts w:ascii="Arial" w:eastAsia="Times New Roman" w:hAnsi="Arial" w:cs="Arial"/>
          <w:color w:val="000000"/>
          <w:sz w:val="20"/>
          <w:szCs w:val="20"/>
        </w:rPr>
        <w:t xml:space="preserve">законодательством субъектов Российской 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lastRenderedPageBreak/>
        <w:t>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VIII. Международные договоры Российской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48" w:name="h704"/>
      <w:bookmarkEnd w:id="248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Федерации в области защиты населения и территорий от чрезвычайных ситуаций</w:t>
      </w:r>
      <w:bookmarkStart w:id="249" w:name="l158"/>
      <w:bookmarkEnd w:id="249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29. Международные договоры Российской Федерации</w:t>
      </w:r>
      <w:bookmarkStart w:id="250" w:name="h708"/>
      <w:bookmarkEnd w:id="250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51" w:name="l159"/>
      <w:bookmarkEnd w:id="251"/>
      <w:r w:rsidRPr="00881169">
        <w:rPr>
          <w:rFonts w:ascii="Arial" w:eastAsia="Times New Roman" w:hAnsi="Arial" w:cs="Arial"/>
          <w:color w:val="000000"/>
          <w:sz w:val="20"/>
          <w:szCs w:val="20"/>
        </w:rPr>
        <w:t>территорий от чрезвычайных ситуаций, то применяются правила международных договоров Российской Федерации.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Глава IX. Заключительные положения</w:t>
      </w:r>
      <w:bookmarkStart w:id="252" w:name="h716"/>
      <w:bookmarkEnd w:id="252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30. Вступление настоящего Федерального закона в силу</w:t>
      </w:r>
      <w:bookmarkStart w:id="253" w:name="h718"/>
      <w:bookmarkStart w:id="254" w:name="l160"/>
      <w:bookmarkEnd w:id="253"/>
      <w:bookmarkEnd w:id="254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Настоящий Федеральный закон вступает в силу со дня его официального опубликования.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Статья 31. Приведение нормативных правовых актов в</w:t>
      </w:r>
      <w:r w:rsidRPr="00881169">
        <w:rPr>
          <w:rFonts w:ascii="Arial" w:eastAsia="Times New Roman" w:hAnsi="Arial" w:cs="Arial"/>
          <w:b/>
          <w:bCs/>
          <w:color w:val="000000"/>
          <w:sz w:val="21"/>
        </w:rPr>
        <w:t> </w:t>
      </w:r>
      <w:bookmarkStart w:id="255" w:name="h723"/>
      <w:bookmarkEnd w:id="255"/>
      <w:r w:rsidRPr="0088116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соответствие с настоящим Федеральным законом</w:t>
      </w:r>
      <w:bookmarkStart w:id="256" w:name="l161"/>
      <w:bookmarkEnd w:id="256"/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57" w:name="l162"/>
      <w:bookmarkEnd w:id="257"/>
      <w:r w:rsidRPr="00881169">
        <w:rPr>
          <w:rFonts w:ascii="Arial" w:eastAsia="Times New Roman" w:hAnsi="Arial" w:cs="Arial"/>
          <w:color w:val="000000"/>
          <w:sz w:val="20"/>
          <w:szCs w:val="20"/>
        </w:rPr>
        <w:t>местного самоуправления приводятся в соответствие с настоящим Федеральным законом в течение двух месяцев со дня его вступления в силу.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Правительство Российской Федерации в трехмесячный срок в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58" w:name="l163"/>
      <w:bookmarkEnd w:id="258"/>
      <w:r w:rsidRPr="00881169">
        <w:rPr>
          <w:rFonts w:ascii="Arial" w:eastAsia="Times New Roman" w:hAnsi="Arial" w:cs="Arial"/>
          <w:color w:val="000000"/>
          <w:sz w:val="20"/>
          <w:szCs w:val="20"/>
        </w:rPr>
        <w:t>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bookmarkStart w:id="259" w:name="l164"/>
      <w:bookmarkEnd w:id="259"/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Президент</w:t>
      </w:r>
      <w:r w:rsidRPr="00881169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Российской Федерации</w:t>
      </w:r>
      <w:r w:rsidRPr="00881169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1169">
        <w:rPr>
          <w:rFonts w:ascii="Arial" w:eastAsia="Times New Roman" w:hAnsi="Arial" w:cs="Arial"/>
          <w:i/>
          <w:iCs/>
          <w:color w:val="000000"/>
          <w:sz w:val="20"/>
          <w:szCs w:val="20"/>
        </w:rPr>
        <w:t>Б.ЕЛЬЦИН</w:t>
      </w:r>
    </w:p>
    <w:p w:rsidR="00881169" w:rsidRPr="00881169" w:rsidRDefault="00881169" w:rsidP="00881169">
      <w:pPr>
        <w:shd w:val="clear" w:color="auto" w:fill="FFFFFF"/>
        <w:spacing w:after="0" w:line="276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88116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Москва, Кремль.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</w:t>
      </w:r>
      <w:bookmarkStart w:id="260" w:name="l165"/>
      <w:bookmarkEnd w:id="260"/>
      <w:r w:rsidRPr="00881169">
        <w:rPr>
          <w:rFonts w:ascii="Arial" w:eastAsia="Times New Roman" w:hAnsi="Arial" w:cs="Arial"/>
          <w:color w:val="000000"/>
          <w:sz w:val="20"/>
          <w:szCs w:val="20"/>
        </w:rPr>
        <w:t>21 декабря 1994 года.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   N 68-ФЗ</w:t>
      </w:r>
      <w:r w:rsidRPr="00881169">
        <w:rPr>
          <w:rFonts w:ascii="Arial" w:eastAsia="Times New Roman" w:hAnsi="Arial" w:cs="Arial"/>
          <w:color w:val="000000"/>
          <w:sz w:val="20"/>
        </w:rPr>
        <w:t> </w:t>
      </w:r>
      <w:r w:rsidRPr="0088116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1662CF" w:rsidRDefault="001662CF"/>
    <w:sectPr w:rsidR="001662CF" w:rsidSect="008811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81169"/>
    <w:rsid w:val="001662CF"/>
    <w:rsid w:val="00881169"/>
    <w:rsid w:val="008B600E"/>
    <w:rsid w:val="0094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EB"/>
  </w:style>
  <w:style w:type="paragraph" w:styleId="2">
    <w:name w:val="heading 2"/>
    <w:basedOn w:val="a"/>
    <w:link w:val="20"/>
    <w:uiPriority w:val="9"/>
    <w:qFormat/>
    <w:rsid w:val="00881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1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11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169"/>
  </w:style>
  <w:style w:type="character" w:styleId="a4">
    <w:name w:val="Hyperlink"/>
    <w:basedOn w:val="a0"/>
    <w:uiPriority w:val="99"/>
    <w:semiHidden/>
    <w:unhideWhenUsed/>
    <w:rsid w:val="008811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116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135577?l2" TargetMode="External"/><Relationship Id="rId21" Type="http://schemas.openxmlformats.org/officeDocument/2006/relationships/hyperlink" Target="http://www.referent.ru/1/188972?l20" TargetMode="External"/><Relationship Id="rId34" Type="http://schemas.openxmlformats.org/officeDocument/2006/relationships/hyperlink" Target="http://www.referent.ru/1/196433?l3" TargetMode="External"/><Relationship Id="rId42" Type="http://schemas.openxmlformats.org/officeDocument/2006/relationships/hyperlink" Target="http://www.referent.ru/1/2672?l222" TargetMode="External"/><Relationship Id="rId47" Type="http://schemas.openxmlformats.org/officeDocument/2006/relationships/hyperlink" Target="http://www.referent.ru/1/68478?l469" TargetMode="External"/><Relationship Id="rId50" Type="http://schemas.openxmlformats.org/officeDocument/2006/relationships/hyperlink" Target="http://www.referent.ru/1/170375?l0" TargetMode="External"/><Relationship Id="rId55" Type="http://schemas.openxmlformats.org/officeDocument/2006/relationships/hyperlink" Target="http://www.referent.ru/1/68478?l470" TargetMode="External"/><Relationship Id="rId63" Type="http://schemas.openxmlformats.org/officeDocument/2006/relationships/hyperlink" Target="http://www.referent.ru/1/196433?l14" TargetMode="External"/><Relationship Id="rId68" Type="http://schemas.openxmlformats.org/officeDocument/2006/relationships/hyperlink" Target="http://www.referent.ru/1/196433?l14" TargetMode="External"/><Relationship Id="rId76" Type="http://schemas.openxmlformats.org/officeDocument/2006/relationships/hyperlink" Target="http://www.referent.ru/1/100126?l25" TargetMode="External"/><Relationship Id="rId84" Type="http://schemas.openxmlformats.org/officeDocument/2006/relationships/hyperlink" Target="http://www.referent.ru/1/68478?l472" TargetMode="External"/><Relationship Id="rId89" Type="http://schemas.openxmlformats.org/officeDocument/2006/relationships/hyperlink" Target="http://www.referent.ru/1/155670?l3" TargetMode="External"/><Relationship Id="rId97" Type="http://schemas.openxmlformats.org/officeDocument/2006/relationships/hyperlink" Target="http://www.referent.ru/1/188917?l178" TargetMode="External"/><Relationship Id="rId7" Type="http://schemas.openxmlformats.org/officeDocument/2006/relationships/hyperlink" Target="http://www.referent.ru/1/100126?l0" TargetMode="External"/><Relationship Id="rId71" Type="http://schemas.openxmlformats.org/officeDocument/2006/relationships/hyperlink" Target="http://www.referent.ru/1/68478?l471" TargetMode="External"/><Relationship Id="rId92" Type="http://schemas.openxmlformats.org/officeDocument/2006/relationships/hyperlink" Target="http://www.referent.ru/1/68478?l4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88917?l0" TargetMode="External"/><Relationship Id="rId29" Type="http://schemas.openxmlformats.org/officeDocument/2006/relationships/hyperlink" Target="http://www.referent.ru/1/100126?l4" TargetMode="External"/><Relationship Id="rId11" Type="http://schemas.openxmlformats.org/officeDocument/2006/relationships/hyperlink" Target="http://www.referent.ru/1/135577?l0" TargetMode="External"/><Relationship Id="rId24" Type="http://schemas.openxmlformats.org/officeDocument/2006/relationships/hyperlink" Target="http://www.referent.ru/1/196433?l1" TargetMode="External"/><Relationship Id="rId32" Type="http://schemas.openxmlformats.org/officeDocument/2006/relationships/hyperlink" Target="http://www.referent.ru/1/155670?l3" TargetMode="External"/><Relationship Id="rId37" Type="http://schemas.openxmlformats.org/officeDocument/2006/relationships/hyperlink" Target="http://www.referent.ru/1/68478?l468" TargetMode="External"/><Relationship Id="rId40" Type="http://schemas.openxmlformats.org/officeDocument/2006/relationships/hyperlink" Target="http://www.referent.ru/1/2672?l194" TargetMode="External"/><Relationship Id="rId45" Type="http://schemas.openxmlformats.org/officeDocument/2006/relationships/hyperlink" Target="http://www.referent.ru/1/68478?l469" TargetMode="External"/><Relationship Id="rId53" Type="http://schemas.openxmlformats.org/officeDocument/2006/relationships/hyperlink" Target="http://www.referent.ru/1/68478?l470" TargetMode="External"/><Relationship Id="rId58" Type="http://schemas.openxmlformats.org/officeDocument/2006/relationships/hyperlink" Target="http://www.referent.ru/1/68478?l471" TargetMode="External"/><Relationship Id="rId66" Type="http://schemas.openxmlformats.org/officeDocument/2006/relationships/hyperlink" Target="http://www.referent.ru/1/100126?l21" TargetMode="External"/><Relationship Id="rId74" Type="http://schemas.openxmlformats.org/officeDocument/2006/relationships/hyperlink" Target="http://www.referent.ru/1/196433?l31" TargetMode="External"/><Relationship Id="rId79" Type="http://schemas.openxmlformats.org/officeDocument/2006/relationships/hyperlink" Target="http://www.referent.ru/1/155670?l3" TargetMode="External"/><Relationship Id="rId87" Type="http://schemas.openxmlformats.org/officeDocument/2006/relationships/hyperlink" Target="http://www.referent.ru/1/100126?l29" TargetMode="External"/><Relationship Id="rId5" Type="http://schemas.openxmlformats.org/officeDocument/2006/relationships/hyperlink" Target="http://www.referent.ru/1/8007?l0" TargetMode="External"/><Relationship Id="rId61" Type="http://schemas.openxmlformats.org/officeDocument/2006/relationships/hyperlink" Target="http://www.referent.ru/1/100126?l18" TargetMode="External"/><Relationship Id="rId82" Type="http://schemas.openxmlformats.org/officeDocument/2006/relationships/hyperlink" Target="http://www.referent.ru/1/68478?l472" TargetMode="External"/><Relationship Id="rId90" Type="http://schemas.openxmlformats.org/officeDocument/2006/relationships/hyperlink" Target="http://www.referent.ru/1/100126?l34" TargetMode="External"/><Relationship Id="rId95" Type="http://schemas.openxmlformats.org/officeDocument/2006/relationships/hyperlink" Target="http://www.referent.ru/1/188917?l178" TargetMode="External"/><Relationship Id="rId19" Type="http://schemas.openxmlformats.org/officeDocument/2006/relationships/hyperlink" Target="http://www.referent.ru/1/188972?l20" TargetMode="External"/><Relationship Id="rId14" Type="http://schemas.openxmlformats.org/officeDocument/2006/relationships/hyperlink" Target="http://www.referent.ru/1/160222" TargetMode="External"/><Relationship Id="rId22" Type="http://schemas.openxmlformats.org/officeDocument/2006/relationships/hyperlink" Target="http://www.referent.ru/1/188972?l20" TargetMode="External"/><Relationship Id="rId27" Type="http://schemas.openxmlformats.org/officeDocument/2006/relationships/hyperlink" Target="http://www.referent.ru/1/155670?l3" TargetMode="External"/><Relationship Id="rId30" Type="http://schemas.openxmlformats.org/officeDocument/2006/relationships/hyperlink" Target="http://www.referent.ru/1/155670?l3" TargetMode="External"/><Relationship Id="rId35" Type="http://schemas.openxmlformats.org/officeDocument/2006/relationships/hyperlink" Target="http://www.referent.ru/1/100126?l15" TargetMode="External"/><Relationship Id="rId43" Type="http://schemas.openxmlformats.org/officeDocument/2006/relationships/hyperlink" Target="http://www.referent.ru/1/2672" TargetMode="External"/><Relationship Id="rId48" Type="http://schemas.openxmlformats.org/officeDocument/2006/relationships/hyperlink" Target="http://www.referent.ru/1/160222?l1" TargetMode="External"/><Relationship Id="rId56" Type="http://schemas.openxmlformats.org/officeDocument/2006/relationships/hyperlink" Target="http://www.referent.ru/1/100126?l15" TargetMode="External"/><Relationship Id="rId64" Type="http://schemas.openxmlformats.org/officeDocument/2006/relationships/hyperlink" Target="http://www.referent.ru/1/196433?l14" TargetMode="External"/><Relationship Id="rId69" Type="http://schemas.openxmlformats.org/officeDocument/2006/relationships/hyperlink" Target="http://www.referent.ru/1/209856?l0" TargetMode="External"/><Relationship Id="rId77" Type="http://schemas.openxmlformats.org/officeDocument/2006/relationships/hyperlink" Target="http://www.referent.ru/1/196433?l16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referent.ru/1/119923?l0" TargetMode="External"/><Relationship Id="rId51" Type="http://schemas.openxmlformats.org/officeDocument/2006/relationships/hyperlink" Target="http://www.referent.ru/1/188917?l178" TargetMode="External"/><Relationship Id="rId72" Type="http://schemas.openxmlformats.org/officeDocument/2006/relationships/hyperlink" Target="http://www.referent.ru/1/68478?l471" TargetMode="External"/><Relationship Id="rId80" Type="http://schemas.openxmlformats.org/officeDocument/2006/relationships/hyperlink" Target="http://www.referent.ru/1/112982?l2" TargetMode="External"/><Relationship Id="rId85" Type="http://schemas.openxmlformats.org/officeDocument/2006/relationships/hyperlink" Target="http://www.referent.ru/1/190545?l17" TargetMode="External"/><Relationship Id="rId93" Type="http://schemas.openxmlformats.org/officeDocument/2006/relationships/hyperlink" Target="http://www.referent.ru/1/68478?l1980" TargetMode="External"/><Relationship Id="rId98" Type="http://schemas.openxmlformats.org/officeDocument/2006/relationships/hyperlink" Target="http://www.referent.ru/1/68478?l4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190545?l0" TargetMode="External"/><Relationship Id="rId17" Type="http://schemas.openxmlformats.org/officeDocument/2006/relationships/hyperlink" Target="http://www.referent.ru/1/196433?l0" TargetMode="External"/><Relationship Id="rId25" Type="http://schemas.openxmlformats.org/officeDocument/2006/relationships/hyperlink" Target="http://www.referent.ru/1/196433?l1" TargetMode="External"/><Relationship Id="rId33" Type="http://schemas.openxmlformats.org/officeDocument/2006/relationships/hyperlink" Target="http://www.referent.ru/1/155670?l3" TargetMode="External"/><Relationship Id="rId38" Type="http://schemas.openxmlformats.org/officeDocument/2006/relationships/hyperlink" Target="http://www.referent.ru/1/155670?l3" TargetMode="External"/><Relationship Id="rId46" Type="http://schemas.openxmlformats.org/officeDocument/2006/relationships/hyperlink" Target="http://www.referent.ru/1/188917?l178" TargetMode="External"/><Relationship Id="rId59" Type="http://schemas.openxmlformats.org/officeDocument/2006/relationships/hyperlink" Target="http://www.referent.ru/1/68478?l471" TargetMode="External"/><Relationship Id="rId67" Type="http://schemas.openxmlformats.org/officeDocument/2006/relationships/hyperlink" Target="http://www.referent.ru/1/196433?l14" TargetMode="External"/><Relationship Id="rId20" Type="http://schemas.openxmlformats.org/officeDocument/2006/relationships/hyperlink" Target="http://www.referent.ru/1/188972?l20" TargetMode="External"/><Relationship Id="rId41" Type="http://schemas.openxmlformats.org/officeDocument/2006/relationships/hyperlink" Target="http://www.referent.ru/1/2672?l111" TargetMode="External"/><Relationship Id="rId54" Type="http://schemas.openxmlformats.org/officeDocument/2006/relationships/hyperlink" Target="http://www.referent.ru/1/68478?l470" TargetMode="External"/><Relationship Id="rId62" Type="http://schemas.openxmlformats.org/officeDocument/2006/relationships/hyperlink" Target="http://www.referent.ru/1/170375?l0" TargetMode="External"/><Relationship Id="rId70" Type="http://schemas.openxmlformats.org/officeDocument/2006/relationships/hyperlink" Target="http://www.referent.ru/1/100126?l21" TargetMode="External"/><Relationship Id="rId75" Type="http://schemas.openxmlformats.org/officeDocument/2006/relationships/hyperlink" Target="http://www.referent.ru/1/8007?l0" TargetMode="External"/><Relationship Id="rId83" Type="http://schemas.openxmlformats.org/officeDocument/2006/relationships/hyperlink" Target="http://www.referent.ru/1/68478?l472" TargetMode="External"/><Relationship Id="rId88" Type="http://schemas.openxmlformats.org/officeDocument/2006/relationships/hyperlink" Target="http://www.referent.ru/1/155670?l3" TargetMode="External"/><Relationship Id="rId91" Type="http://schemas.openxmlformats.org/officeDocument/2006/relationships/hyperlink" Target="http://www.referent.ru/1/155670?l3" TargetMode="External"/><Relationship Id="rId96" Type="http://schemas.openxmlformats.org/officeDocument/2006/relationships/hyperlink" Target="http://www.referent.ru/1/188917?l1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68478" TargetMode="External"/><Relationship Id="rId15" Type="http://schemas.openxmlformats.org/officeDocument/2006/relationships/hyperlink" Target="http://www.referent.ru/1/170375" TargetMode="External"/><Relationship Id="rId23" Type="http://schemas.openxmlformats.org/officeDocument/2006/relationships/hyperlink" Target="http://www.referent.ru/1/100126?l2" TargetMode="External"/><Relationship Id="rId28" Type="http://schemas.openxmlformats.org/officeDocument/2006/relationships/hyperlink" Target="http://www.referent.ru/1/68478?l1975" TargetMode="External"/><Relationship Id="rId36" Type="http://schemas.openxmlformats.org/officeDocument/2006/relationships/hyperlink" Target="http://www.referent.ru/1/155670?l3" TargetMode="External"/><Relationship Id="rId49" Type="http://schemas.openxmlformats.org/officeDocument/2006/relationships/hyperlink" Target="http://www.referent.ru/1/100126?l15" TargetMode="External"/><Relationship Id="rId57" Type="http://schemas.openxmlformats.org/officeDocument/2006/relationships/hyperlink" Target="http://www.referent.ru/1/68478?l470" TargetMode="External"/><Relationship Id="rId10" Type="http://schemas.openxmlformats.org/officeDocument/2006/relationships/hyperlink" Target="http://www.referent.ru/1/188972?l0" TargetMode="External"/><Relationship Id="rId31" Type="http://schemas.openxmlformats.org/officeDocument/2006/relationships/hyperlink" Target="http://www.referent.ru/1/155670?l3" TargetMode="External"/><Relationship Id="rId44" Type="http://schemas.openxmlformats.org/officeDocument/2006/relationships/hyperlink" Target="http://www.referent.ru/1/68478?l469" TargetMode="External"/><Relationship Id="rId52" Type="http://schemas.openxmlformats.org/officeDocument/2006/relationships/hyperlink" Target="http://www.referent.ru/1/196433?l14" TargetMode="External"/><Relationship Id="rId60" Type="http://schemas.openxmlformats.org/officeDocument/2006/relationships/hyperlink" Target="http://www.referent.ru/1/68478?l471" TargetMode="External"/><Relationship Id="rId65" Type="http://schemas.openxmlformats.org/officeDocument/2006/relationships/hyperlink" Target="http://www.referent.ru/1/209856?l0" TargetMode="External"/><Relationship Id="rId73" Type="http://schemas.openxmlformats.org/officeDocument/2006/relationships/hyperlink" Target="http://www.referent.ru/1/155670?l3" TargetMode="External"/><Relationship Id="rId78" Type="http://schemas.openxmlformats.org/officeDocument/2006/relationships/hyperlink" Target="http://www.referent.ru/1/196433?l16" TargetMode="External"/><Relationship Id="rId81" Type="http://schemas.openxmlformats.org/officeDocument/2006/relationships/hyperlink" Target="http://www.referent.ru/1/155670?l3" TargetMode="External"/><Relationship Id="rId86" Type="http://schemas.openxmlformats.org/officeDocument/2006/relationships/hyperlink" Target="http://www.referent.ru/1/155670?l3" TargetMode="External"/><Relationship Id="rId94" Type="http://schemas.openxmlformats.org/officeDocument/2006/relationships/hyperlink" Target="http://www.referent.ru/1/188917?l178" TargetMode="External"/><Relationship Id="rId99" Type="http://schemas.openxmlformats.org/officeDocument/2006/relationships/hyperlink" Target="http://www.referent.ru/1/119923?l200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referent.ru/1/112982?l0" TargetMode="External"/><Relationship Id="rId13" Type="http://schemas.openxmlformats.org/officeDocument/2006/relationships/hyperlink" Target="http://www.referent.ru/1/155670?l0" TargetMode="External"/><Relationship Id="rId18" Type="http://schemas.openxmlformats.org/officeDocument/2006/relationships/hyperlink" Target="http://www.referent.ru/1/209856?l0" TargetMode="External"/><Relationship Id="rId39" Type="http://schemas.openxmlformats.org/officeDocument/2006/relationships/hyperlink" Target="http://www.referent.ru/1/68478?l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9301</Words>
  <Characters>53019</Characters>
  <Application>Microsoft Office Word</Application>
  <DocSecurity>0</DocSecurity>
  <Lines>441</Lines>
  <Paragraphs>124</Paragraphs>
  <ScaleCrop>false</ScaleCrop>
  <Company>Ya Blondinko Edition</Company>
  <LinksUpToDate>false</LinksUpToDate>
  <CharactersWithSpaces>62196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Полкурасный</dc:creator>
  <cp:keywords/>
  <dc:description/>
  <cp:lastModifiedBy>Windows User</cp:lastModifiedBy>
  <cp:revision>3</cp:revision>
  <dcterms:created xsi:type="dcterms:W3CDTF">2013-02-27T13:51:00Z</dcterms:created>
  <dcterms:modified xsi:type="dcterms:W3CDTF">2013-03-01T09:39:00Z</dcterms:modified>
</cp:coreProperties>
</file>